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3ce56a7854ea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Carlotas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Agua de 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FRESCA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FRESCA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SED DE MIS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LE SIENTA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SED DE MIS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LE SIENTA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ENTRETENGAS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ENTRETENGAS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MI VERA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ENTRETENGAS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MI VERA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ENTRETENGAS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ENTRETENGAS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LLEGUE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 TU DUEÑA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LLEGUE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 TU DUEÑA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OLIVARES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TE ENTREGO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TE ENTREGO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OLIVARES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DULCE DE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ME SABE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DULCE DE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ME SABE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DESPACIO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DESPACIO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BORRA DE SUS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MELANCOLIA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BORRA DE SUS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MELANCOLIA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CANTARILLOS DE ESTRELLAS</w:t>
            </w:r>
            <w:br/>
            <w:r>
              <w:rPr>
                <w:rFonts w:ascii="Arial" w:hAnsi="Arial"/>
                <w:b/>
                <w:sz w:val="20"/>
              </w:rPr>
              <w:t xml:space="preserve">AGUA DE LUNA</w:t>
            </w:r>
            <w:br/>
            <w:r>
              <w:rPr>
                <w:rFonts w:ascii="Arial" w:hAnsi="Arial"/>
                <w:b/>
                <w:sz w:val="20"/>
              </w:rPr>
              <w:t xml:space="preserve">AGUA DE LUNA</w:t>
            </w:r>
            <w:br/>
            <w:r>
              <w:rPr>
                <w:rFonts w:ascii="Arial" w:hAnsi="Arial"/>
                <w:b/>
                <w:sz w:val="20"/>
              </w:rPr>
              <w:t xml:space="preserve">QUERERTE COMO TE QUIERO</w:t>
            </w:r>
            <w:br/>
            <w:r>
              <w:rPr>
                <w:rFonts w:ascii="Arial" w:hAnsi="Arial"/>
                <w:b/>
                <w:sz w:val="20"/>
              </w:rPr>
              <w:t xml:space="preserve">ES MI FORTUNA</w:t>
            </w:r>
          </w:p>
        </w:tc>
      </w:tr>
    </w:tbl>
  </w:body>
</w:document>
</file>