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2e615f17f4e7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Camino de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PUESTO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PUESTO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PUESTO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SOLAPA UN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CON TU MANTÓN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QUÉ BONITA TE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CON TU MANTÓN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QUÉ BONITA TE VES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AUTOBÚS REBOSANTE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AUTOBÚS REBOSANTE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AUTOBÚS REBOSANTE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PALMAS, RISA Y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RECÓGETE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LOS VAN A PISAR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RECÓGETE LOS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LOS VAN A PISAR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VAMOS A DARNOS PRISA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VAMOS A DARNOS PRISA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VAMOS A DARNOS PRISA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MUERO POR LLEGAR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PERDEMOS DE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VEMOS EN LA PORTÁ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NOS PERDEMOS DE VISTA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VEMOS EN LA PORTÁ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MÁS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MÁS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MÁS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OLVIDAR LOS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NOCHE ES PARA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OLVIDAR LOS PROBLEMAS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NOCHE ES PARA TI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GUITARRA</w:t>
            </w:r>
            <w:br/>
            <w:r>
              <w:rPr>
                <w:rFonts w:ascii="Arial" w:hAnsi="Arial"/>
                <w:b/>
                <w:sz w:val="20"/>
              </w:rPr>
              <w:t xml:space="preserve">ALBERO</w:t>
            </w:r>
            <w:br/>
            <w:r>
              <w:rPr>
                <w:rFonts w:ascii="Arial" w:hAnsi="Arial"/>
                <w:b/>
                <w:sz w:val="20"/>
              </w:rPr>
              <w:t xml:space="preserve">Y EN LA NORIA DE MADRUGÁ</w:t>
            </w:r>
            <w:br/>
            <w:r>
              <w:rPr>
                <w:rFonts w:ascii="Arial" w:hAnsi="Arial"/>
                <w:b/>
                <w:sz w:val="20"/>
              </w:rPr>
              <w:t xml:space="preserve">CON MI GITANA A LA FERIA, QUÉ BIEN</w:t>
            </w:r>
            <w:br/>
            <w:r>
              <w:rPr>
                <w:rFonts w:ascii="Arial" w:hAnsi="Arial"/>
                <w:b/>
                <w:sz w:val="20"/>
              </w:rPr>
              <w:t xml:space="preserve">LO VOY A PASAR</w:t>
            </w:r>
          </w:p>
        </w:tc>
      </w:tr>
    </w:tbl>
  </w:body>
</w:document>
</file>