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46f0e563e43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soñé que me querias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SOÑÉ QUE ME QUERÍAS,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QUISE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QUISE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SUEÑO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BESABA SIN CESAR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PERFUME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MANTENÍA MI ANSIEDAD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PERRO ME DESPERTÓ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VÍ SOLO ALLÍ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VÍ SOLO SIN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YO TE QUIERO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CONTIGO SOÑÉ 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CIELO ESTABA EL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GENTE SE MARCHARON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QUEDÓ EL PERRO Y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ROCÍO LLEGAREMOS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BENDICIÓN DE DIOS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CARA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LE PUEDE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LA PUEDE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SOMBRERO DE ALA 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CARA HAY UN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LABIOS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FALDA COLORÁ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FALDA COLORÁ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LABERINTOS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HACEN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PUEDE HABER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TAN JUNCAL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NIÑA TAN JUNCAL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CAMINO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CABALLO ALAZÁN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TRIGALES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TIENEN QUE DOBLEGAR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PELO HABÍA UNA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HABÍA EN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HABÍA EN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 PENA QUE YO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 MÍA ESA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 LO QUE YO LE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DICES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MÁS GRANDE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SER LA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TU CABELLO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RESPIRA TU CALOR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RESPIRA TU CALOR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BEBE TU PERFUME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PERFUME DE LA FLOR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ORO DE TU PELO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COMPARACIÓN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MIRAMÉ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MIRAMÉ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Y A PEDIRLE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QUIERE A MI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 MUCHO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SERÁ LA ÚLTIMA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SERÁ LA ÚLTIMA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VUELVE A REPETIRME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OLVIDE SU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VOY A HACER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SÉ LO QUE VOY A HACER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SIN ELLA YO NO VIVO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NADIE PUEDO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VIRGEN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HAZ QUE VUELVA A MÍ OTRA VEZ</w:t>
            </w:r>
            <w:r>
              <w:br/>
            </w:r>
          </w:p>
        </w:tc>
      </w:tr>
    </w:tbl>
  </w:body>
</w:document>
</file>