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05084ae674b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Valladares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Delante de la carreta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SITIO ESTÁ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SITIO ESTÁ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SITIO ESTÁ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COMPARTIENDO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DE AL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COMPARTIENDO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DE AL LAO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DELANTE 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DELANTE 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SE TE ACLARA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OSCURECE EL SEMBLANTE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CERCA DEL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CERCA DEL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CERCA DEL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ECHO ATRÁS LA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ECHO ATRÁS LA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MUJERES QUE VIENEN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MUJERES QUE VIENEN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CAMBIANDO PENAS POR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DUELEN PERO NO DUELEN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PESTAÑAS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PESTAÑAS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PESTAÑAS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VISOS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ADENTRO LLEGAN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VISOS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ADENTRO LLEGAN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CORAZÓN ATENTO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CORAZÓN ATENTO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LO QUE ENSEÑA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LO QUE CUENTA LOS VIENTOS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EMPUJA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EMPUJA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EMPUJA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COGE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SEMBRARLO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COGE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SEMBRARLO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COMO EN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COMO EN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RAYOS DEL SOL SE ROMPE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COMPAS DE TUS ANDARES</w:t>
            </w:r>
            <w:r>
              <w:br/>
            </w:r>
          </w:p>
        </w:tc>
      </w:tr>
    </w:tbl>
  </w:body>
</w:document>
</file>