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3d7ea1bc3458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Juan Valladares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luna de mayo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VISTO, MI LUNA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VISTO, MI LUNA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VISTO, MI LUNA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AMAZONA DE UN BLANCO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AJOLÍ…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AMAZONA DE UN BLANCO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AJOLÍ…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ESPERANDO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ESPERANDO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ESPERANDO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FUNDIRTE EN LA LUZ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VOLAR…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FUNDIRTE EN LA LUZ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VOLAR…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BRILLANDO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BRILLANDO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BRILLANDO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ATAVIADA CON EL MANTO 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AMANECER…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ATAVIADA CON EL MANTO 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AMANECER…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SOBRE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SOBRE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SOBRE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OFRECIENDO A TU VIRGEN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MUDA ORACIÓN…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OFRECIENDO A TU VIRGEN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MUDA ORACIÓN…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TE HE VISTO REZAR, LUNA,</w:t>
            </w:r>
            <w:br/>
            <w:r>
              <w:rPr>
                <w:rFonts w:ascii="Arial" w:hAnsi="Arial"/>
                <w:b/>
                <w:sz w:val="20"/>
              </w:rPr>
              <w:t xml:space="preserve">EN TU ATALAYA</w:t>
            </w:r>
            <w:br/>
            <w:r>
              <w:rPr>
                <w:rFonts w:ascii="Arial" w:hAnsi="Arial"/>
                <w:b/>
                <w:sz w:val="20"/>
              </w:rPr>
              <w:t xml:space="preserve">TE HE VISTO REZAR</w:t>
            </w:r>
            <w:br/>
            <w:r>
              <w:rPr>
                <w:rFonts w:ascii="Arial" w:hAnsi="Arial"/>
                <w:b/>
                <w:sz w:val="20"/>
              </w:rPr>
              <w:t xml:space="preserve">Y BESAR CON TU LUZ MI MEDALLA</w:t>
            </w:r>
            <w:br/>
            <w:r>
              <w:rPr>
                <w:rFonts w:ascii="Arial" w:hAnsi="Arial"/>
                <w:b/>
                <w:sz w:val="20"/>
              </w:rPr>
              <w:t xml:space="preserve">EN LA MADRUGÁ.</w:t>
            </w:r>
          </w:p>
        </w:tc>
      </w:tr>
    </w:tbl>
  </w:body>
</w:document>
</file>