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da9b64ef442a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sentimiento profundo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SENTIMIENTO PROFUNDO,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DESDE QUE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DESDE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SENTIMIENTO PROFUNDO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DESDE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SENTIMIENTO PROFUNDO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DESDE QUE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DESDE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CORAZÓN PREGUNTO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CORAZÓN PREGUNTO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HAN CAÍDO SOBRE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PENAS DEL MUNDO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TODAS LAS PENAS DEL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TODAS LAS PENAS DEL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TODAS LAS PENAS DEL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HAN CAÍDO SOBRE MI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TODAS LAS PENAS DEL MUNDO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TIENES QUE TRISTE ESTÁS,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PENITA ESTA CONGOJA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PENITA ESTA CONGOJA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TIENES QUE TRISTE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PENITA ESTA CONGOJA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TIENES QUE TRISTE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PENITA ESTA CONGOJA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PENITA ESTA CONGOJA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PARAÍSO DE ADÁN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PARAÍSO DE ADÁN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QUIERES QUE TE TRAIGA HOJAS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CUERPO ADORNAR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TU CUERPO ADORNAR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TU CUERPO ADORNAR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TU CUERPO ADORNAR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QUIERES QUE TE TRAIGA HOJAS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TU CUERPO ADORNAR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CAYÓ UNA PERLA EN UN LIRIO,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BAÑÓ UN RAYO DE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BAÑÓ UN RAYO DE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CAYÓ UNA PERLA EN UN 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BAÑÓ UN RAYO DE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CAYÓ UNA PERLA EN UN 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BAÑÓ UN RAYO DE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BAÑÓ UN RAYO DE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BAJÓ UN ÁNGEL Y LE DIO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BAJÓ UN ÁNGEL Y LE DIO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ENTONCES NACISTE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DARME A MI TORMENTO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DARME A MI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DARME A MI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DARME A MI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ENTONCES NACISTE TÚ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DARME A MI TORMENTO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PAJARITO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EN EL CAÑAVERAL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EN EL CAÑAVERAL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PAJARITO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EN EL CAÑAVERAL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PAJARITO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EN EL CAÑAVERAL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EN EL CAÑAVERAL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CON LIRIA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CON LIRIA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CON LIRIA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PRIMERA VOLÁ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PRIMERA VOLÁ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PRIMERA VOLÁ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PRIMERA VOLÁ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ME COGISTE CON LIRIA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PRIMERA VOLÁ</w:t>
            </w:r>
            <w:r>
              <w:br/>
            </w:r>
          </w:p>
        </w:tc>
      </w:tr>
    </w:tbl>
  </w:body>
</w:document>
</file>