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d3fbbc0f14c3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Orta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Voy a sacar a bailar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DEL VESTIDO GRANA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DEL VESTIDO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SACARLA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DEL VESTIDO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DEL VESTIDO GRANA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DEL VESTIDO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VOY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VOY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BAILAR POR SEVILLANAS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 LOS OJOS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 LOS OJOS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 LOS OJOS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 LOS OJOS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 LOS OJOS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TAN VERDE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MÁS TRANQUILO LO PIERDE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TAN VERDE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MÁS TRANQUILO LO PIERDE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AQUELLA QUE ESTÁ SENTADA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AQUELLA QUE ESTÁ SENTADA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AQUELLA QUE ESTÁ SENTADA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AQUELLA QUE ESTÁ SENTADA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AQUELLA QUE ESTÁ SENTADA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HACE UN BUEN RATO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QUITA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HACE BUEN UN RATO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QUITA SU MIRADA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MÁS INDIFERENTE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MÁS INDIFERENTE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MÁS INDIFERENTE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SACAR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MÁS INDIFERENTE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MÁS INDIFERENTE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ESTÁ HACIENDO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 SABE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ESTÁ HACIENDO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 SABE LA GENTE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VOY A SACARLA A BAILAR</w:t>
            </w:r>
            <w:br/>
            <w:r>
              <w:rPr>
                <w:rFonts w:ascii="Arial" w:hAnsi="Arial"/>
                <w:b/>
                <w:sz w:val="20"/>
              </w:rPr>
              <w:t xml:space="preserve">POR SI BAILANDO ME OLVIDO</w:t>
            </w:r>
            <w:br/>
            <w:r>
              <w:rPr>
                <w:rFonts w:ascii="Arial" w:hAnsi="Arial"/>
                <w:b/>
                <w:sz w:val="20"/>
              </w:rPr>
              <w:t xml:space="preserve">POR SI BAILANDO ME OLVIDO</w:t>
            </w:r>
            <w:br/>
            <w:r>
              <w:rPr>
                <w:rFonts w:ascii="Arial" w:hAnsi="Arial"/>
                <w:b/>
                <w:sz w:val="20"/>
              </w:rPr>
              <w:t xml:space="preserve">QUE LA QUE ME GUSTA A MÍ</w:t>
            </w:r>
            <w:br/>
            <w:r>
              <w:rPr>
                <w:rFonts w:ascii="Arial" w:hAnsi="Arial"/>
                <w:b/>
                <w:sz w:val="20"/>
              </w:rPr>
              <w:t xml:space="preserve">NO QUIERE BAILAR CONMIGO</w:t>
            </w:r>
          </w:p>
        </w:tc>
      </w:tr>
    </w:tbl>
  </w:body>
</w:document>
</file>