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fa91e7e4449d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Requiebros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Hoy tengo ganas de ti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DESPERTÉ DE UN MAL SUEÑO,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TUVE GANAS DE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TUVE GANAS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DESPERTÉ DE UN MAL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TUVE GANAS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DESPERTÉ DE UN MAL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TUVE GANAS DE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TUVE GANAS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AL BUSCARTE EN MI LECHO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Y VACÍO ME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AL BUSCARTE EN MI LECHO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Y VACÍO ME VI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SÁBANAS DE SEDA,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DESNUDA YO TE SOÑÉ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DESNUDA YO TE SOÑÉ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SÁBANAS DE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DESNUDA YO TE SOÑÉ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SÁBANAS DE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DESNUDA YO TE SOÑÉ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DESNUDA YO TE SOÑÉ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TE TUVE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SUEÑO DESPERTÉ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TE TUVE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SUEÑO DESPERTÉ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VACÍA MI CAMA,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SOBRA SOLEDAD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SOBRA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VACÍA MI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SOBRA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VACÍA MI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SOBRA SOLEDAD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SOBRA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FALTA LA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TUS CARICIAS ME 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FALTA LA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TUS CARICIAS ME DAN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LARGA ES LA MADRUGADA,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 TENGO TU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 TENGO TU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LARGA ES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 TENGO TU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LARGA ES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 TENGO TU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 TENGO TU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QUE ESTÉN PARADAS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AGUJAS DEL RELOJ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QUE ESTÉN PARADAS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AGUJAS DEL RELOJ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HOY TENGO GANAS DE TI</w:t>
            </w:r>
            <w:r>
              <w:rPr>
                <w:rFonts w:ascii="Arial" w:hAnsi="Arial"/>
                <w:b/>
                <w:sz w:val="20"/>
              </w:rPr>
              <w:t xml:space="preserve">PERO TÚ NO ESTÁS</w:t>
            </w:r>
            <w:br/>
            <w:r>
              <w:rPr>
                <w:rFonts w:ascii="Arial" w:hAnsi="Arial"/>
                <w:b/>
                <w:sz w:val="20"/>
              </w:rPr>
              <w:t xml:space="preserve">TÚ NO ESTÁS AQUÍ</w:t>
            </w:r>
            <w:br/>
            <w:r>
              <w:rPr>
                <w:rFonts w:ascii="Arial" w:hAnsi="Arial"/>
                <w:b/>
                <w:sz w:val="20"/>
              </w:rPr>
              <w:t xml:space="preserve">DIME CUÁNDO VOLVERÁS</w:t>
            </w:r>
            <w:br/>
            <w:r>
              <w:rPr>
                <w:rFonts w:ascii="Arial" w:hAnsi="Arial"/>
                <w:b/>
                <w:sz w:val="20"/>
              </w:rPr>
              <w:t xml:space="preserve">HOY TENGO GANAS DE TI</w:t>
            </w:r>
          </w:p>
        </w:tc>
      </w:tr>
    </w:tbl>
  </w:body>
</w:document>
</file>