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c947e7a7a473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valiente costalero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CENTINELA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ESTREMECEN CON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ESTREMECEN CON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ROCES DE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DURMIENDO EN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CAPATACES CELESTIALES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PALABRAS DE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PALABRAS DE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BAJO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VAYAS TAN DEPRISA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CAPIROTES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 DE CAPIROTES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HIRIENDO VIENEN AL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HIRIENDO VIENEN AL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LLORANDO UNA MADRE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CRISTO CRUCIFICADO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CRUZ DE SU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CRUZ DE SU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TIÑENDO CON SU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BLANCURA DE LOS LIRIOS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SU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BAJO SU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A LA NOCHE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A LA NOCHE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MEJILLAS RESBALAN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CRISTALES DE AMARGURA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ALIVIARLA EN SU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SUBE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SUBE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PERCIBE EN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MOMENTO EL CONSUELO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ASOMANDO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ESTÁ ASOMANDO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CRISTO EN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CRISTO EN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ALUMBRA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ESPINAS DE SU 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NO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NO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REFLEJAR A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ROSTRO DOLORÍO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MECE EL PALIO CON DULZURA</w:t>
            </w:r>
            <w:br/>
            <w:r>
              <w:rPr>
                <w:rFonts w:ascii="Arial" w:hAnsi="Arial"/>
                <w:b/>
                <w:sz w:val="20"/>
              </w:rPr>
              <w:t xml:space="preserve">MI VALIENTE COSTALERO</w:t>
            </w:r>
            <w:br/>
            <w:r>
              <w:rPr>
                <w:rFonts w:ascii="Arial" w:hAnsi="Arial"/>
                <w:b/>
                <w:sz w:val="20"/>
              </w:rPr>
              <w:t xml:space="preserve">MI VALIENTE COSTALERO</w:t>
            </w:r>
            <w:br/>
            <w:r>
              <w:rPr>
                <w:rFonts w:ascii="Arial" w:hAnsi="Arial"/>
                <w:b/>
                <w:sz w:val="20"/>
              </w:rPr>
              <w:t xml:space="preserve">QUÉ ESTÁ LLORANDO LA VIRGEN</w:t>
            </w:r>
            <w:br/>
            <w:r>
              <w:rPr>
                <w:rFonts w:ascii="Arial" w:hAnsi="Arial"/>
                <w:b/>
                <w:sz w:val="20"/>
              </w:rPr>
              <w:t xml:space="preserve">POR JESÚS EN EL MADERO</w:t>
            </w:r>
          </w:p>
        </w:tc>
      </w:tr>
    </w:tbl>
  </w:body>
</w:document>
</file>