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db38e96064aa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Enamorao de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LOS BRAZOS PARTIOS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LUCHAR POR ACERCARME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LUCHAR POR ACERCARME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LOS BRAZOS PARTIOS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LUCHAR POR ACERCARME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LUCHO CON HERMANOS MIOS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QUIERO LLEVARTE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QUIERO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ALMONTEÑO HA SALIO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APRETAO ENTRE FERVORES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PASO ME HA METIO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 DE MIS AMORES.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TU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YO HE SUFRIO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YO HE SUFRIO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TU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YO HE SUFRIO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TORMENTOS DE COSTALERO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AHOGAO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ROTO EL PECHO EN UN QUEJIO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APRETAO POR LOS DE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PERDÍ LOS CINCO SENTIOS.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FUERTE LATEN MIS SIENES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YA NO ME LLEGA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YA NO ME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FUERTE LATEN MIS SIENES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YA NO ME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APRIETO FUERTE LOS 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EL HOMBRO NO ME DUELA.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EL HOMBRO NO ME DUELA.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QUEMA EL SUDOR 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LA CINTURA 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ESPALDA YA NO LA NOTO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SE DESBOCA.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OJOS DE MIRADA MUERTA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CUELLO CON VENAS HINCHADAS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CUELLO CON VENAS HINCHADAS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OJOS DE MIRADA MUERTA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CUELLO CON VENAS HINCHADAS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AGOTAO SALÍ PA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ENCONTRÉ TU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ENCONTRÉ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ME QUEDÉ PARAO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FUERZA PA RESPIRAR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ROSTRO DESENCAJAO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MIRARME EN TU MIRAR.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ENAMORAO DE TI…</w:t>
            </w:r>
            <w:br/>
            <w:r>
              <w:rPr>
                <w:rFonts w:ascii="Arial" w:hAnsi="Arial"/>
                <w:b/>
                <w:sz w:val="20"/>
              </w:rPr>
              <w:t xml:space="preserve">ROCIO</w:t>
            </w:r>
            <w:br/>
            <w:r>
              <w:rPr>
                <w:rFonts w:ascii="Arial" w:hAnsi="Arial"/>
                <w:b/>
                <w:sz w:val="20"/>
              </w:rPr>
              <w:t xml:space="preserve">QUERERTE QUITA AMARGURAS</w:t>
            </w:r>
            <w:br/>
            <w:r>
              <w:rPr>
                <w:rFonts w:ascii="Arial" w:hAnsi="Arial"/>
                <w:b/>
                <w:sz w:val="20"/>
              </w:rPr>
              <w:t xml:space="preserve">YO SIN TI NO SE VIVIR, ROCIO</w:t>
            </w:r>
            <w:br/>
            <w:r>
              <w:rPr>
                <w:rFonts w:ascii="Arial" w:hAnsi="Arial"/>
                <w:b/>
                <w:sz w:val="20"/>
              </w:rPr>
              <w:t xml:space="preserve">DE MI LOCURA.</w:t>
            </w:r>
          </w:p>
        </w:tc>
      </w:tr>
    </w:tbl>
  </w:body>
</w:document>
</file>