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a3fdfc20dd49f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 fe se llama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SUEÑO DE MIS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MI VIDA LA AURORA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MI VIDA LA AURORA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SUEÑO DE MIS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MI VIDA LA AURORA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FARO QUE ME ALUMBRA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ROCÍO, REINA Y PASTORA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ROCÍO, REINA Y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TU CARA RECUERDO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CORAZÓN LLORA Y LLORA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ALMA SE VUELVE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ROCÍO CUANDO TE IMPLORA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VERANO, OTOÑO E INVIERNO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TIEMPOS DE OSCURIDAD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TIEMPOS DE OSCURIDAD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VERANO, OTOÑO E INVIERNO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TIEMPOS DE OSCURIDAD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SOÑANDO TU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ALIVIARA MI PESAR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ALIVIARA MI PESAR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ILUMINA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PRIMAVERA AL LLEGAR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VEGA MARISMEÑA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EN LA ERMITA TU ESTÁS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LUNES DE PROCESIÓN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MARISMA TE REZO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MARISMA TE REZO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LUNES DE PROCESIÓN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MARISMA TE REZO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LLEVAN LOS ALMONTEÑOS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SUDORES Y ESFUERZOS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SUDORES Y ESFUERZOS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CON ELLOS ME METO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MI FE ME ABANDONA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TANTO COMO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ROCÍO, BLANCA PALOMA</w:t>
            </w:r>
            <w:r>
              <w:br/>
            </w:r>
            <w:r>
              <w:br/>
            </w:r>
          </w:p>
        </w:tc>
        <w:tc>
          <w:p/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EL DIA QUE YO ME MUERA</w:t>
            </w:r>
            <w:br/>
            <w:r>
              <w:rPr>
                <w:rFonts w:ascii="Arial" w:hAnsi="Arial"/>
                <w:b/>
                <w:sz w:val="20"/>
              </w:rPr>
              <w:t xml:space="preserve">QUE SEA LUNES DE ROCÍO</w:t>
            </w:r>
            <w:br/>
            <w:r>
              <w:rPr>
                <w:rFonts w:ascii="Arial" w:hAnsi="Arial"/>
                <w:b/>
                <w:sz w:val="20"/>
              </w:rPr>
              <w:t xml:space="preserve">TU MI UNICA COMPAÑERA</w:t>
            </w:r>
            <w:br/>
            <w:r>
              <w:rPr>
                <w:rFonts w:ascii="Arial" w:hAnsi="Arial"/>
                <w:b/>
                <w:sz w:val="20"/>
              </w:rPr>
              <w:t xml:space="preserve">MI CONSUELO, TU COSTERO</w:t>
            </w:r>
            <w:br/>
            <w:r>
              <w:rPr>
                <w:rFonts w:ascii="Arial" w:hAnsi="Arial"/>
                <w:b/>
                <w:sz w:val="20"/>
              </w:rPr>
              <w:t xml:space="preserve">MI SUDARIO, AY, AY, LAS ARENAS.</w:t>
            </w:r>
          </w:p>
        </w:tc>
      </w:tr>
    </w:tbl>
  </w:body>
</w:document>
</file>