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76183bb334d4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Pa’ mi Carmela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VOY A REGALAR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VESTIO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QUE VAYA PASEANDO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REAL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QUIERA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DERRAMA MENTA Y CANELA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PORQUE LA VE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LA CARA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VOY A REGALAR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BLANCO COLLAR DE PERLAS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 CUELLO LUCIRA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SUS CARNES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MANTILLAS Y MEDIAS CALÁS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ABANICO Y LENTEJUELAS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LA VE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LA PIROPEA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PA’ SU PELO</w:t>
            </w:r>
            <w:br/>
            <w:r>
              <w:rPr>
                <w:rFonts w:ascii="Arial" w:hAnsi="Arial"/>
                <w:b/>
                <w:sz w:val="20"/>
              </w:rPr>
              <w:t xml:space="preserve">YO LE VOY A REGALAR</w:t>
            </w:r>
            <w:br/>
            <w:r>
              <w:rPr>
                <w:rFonts w:ascii="Arial" w:hAnsi="Arial"/>
                <w:b/>
                <w:sz w:val="20"/>
              </w:rPr>
              <w:t xml:space="preserve">DE PLATA CUATRO PEINETAS</w:t>
            </w:r>
            <w:br/>
            <w:r>
              <w:rPr>
                <w:rFonts w:ascii="Arial" w:hAnsi="Arial"/>
                <w:b/>
                <w:sz w:val="20"/>
              </w:rPr>
              <w:t xml:space="preserve">OLE OLE PA MI CARMELA</w:t>
            </w:r>
            <w:br/>
            <w:r>
              <w:rPr>
                <w:rFonts w:ascii="Arial" w:hAnsi="Arial"/>
                <w:b/>
                <w:sz w:val="20"/>
              </w:rPr>
              <w:t xml:space="preserve">AY, MI CARMELA</w:t>
            </w:r>
          </w:p>
        </w:tc>
      </w:tr>
    </w:tbl>
  </w:body>
</w:document>
</file>