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65b8e57f6400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Sueño despierto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DESPIERTO,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DESPIERTO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 QUE YO MAS QUIERO,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 QUE YO MAS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DESPIERTO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VAN CON EL AIRE 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TORMENTOS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VAN CON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TORMENTOS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ESTREMEZCO,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VEO TAN CERCA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ESTREMEZCO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VEO TAN CERCA,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ESTREMEZCO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VEO TAN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ESTREMEZCO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ESTREMEZCO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REBOSAN DE ALEGRIA,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REBOSAN DE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SENTIMIENTOS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ACABE,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ACABE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ACABE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PIDO CON EL ALMA,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ACABE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PIDO CON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ACABE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ACABE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ESTOY VIVIENDO,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ACABE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ESTOY VIVIENDO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ACABE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DIOS LE PIDO,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ADIÓS LE PIDO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DIOS LE 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VIVIR CON MI MORENA,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DIOS LE 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VIVIR CON MI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DIOS LE PIDO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DIOS LE 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QUIERA ELLA,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DIOS LE 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QUIERA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DIOS LE PIDO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QUIERO</w:t>
            </w:r>
            <w:br/>
            <w:r>
              <w:rPr>
                <w:rFonts w:ascii="Arial" w:hAnsi="Arial"/>
                <w:b/>
                <w:sz w:val="20"/>
              </w:rPr>
              <w:t xml:space="preserve">YO QUIERO A ESA NIÑA</w:t>
            </w:r>
            <w:br/>
            <w:r>
              <w:rPr>
                <w:rFonts w:ascii="Arial" w:hAnsi="Arial"/>
                <w:b/>
                <w:sz w:val="20"/>
              </w:rPr>
              <w:t xml:space="preserve">CUANTO LA QUIERO</w:t>
            </w:r>
            <w:br/>
            <w:r>
              <w:rPr>
                <w:rFonts w:ascii="Arial" w:hAnsi="Arial"/>
                <w:b/>
                <w:sz w:val="20"/>
              </w:rPr>
              <w:t xml:space="preserve">ES LA QUE MANDA EN MI VIDA</w:t>
            </w:r>
            <w:br/>
            <w:r>
              <w:rPr>
                <w:rFonts w:ascii="Arial" w:hAnsi="Arial"/>
                <w:b/>
                <w:sz w:val="20"/>
              </w:rPr>
              <w:t xml:space="preserve">SI NO ES PA MI YO ME MUERO</w:t>
            </w:r>
          </w:p>
        </w:tc>
      </w:tr>
    </w:tbl>
  </w:body>
</w:document>
</file>