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d6470c681439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Campanas de bronce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DOBLABAN LAS CAMPANAS DEL OLVÍO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ETERNA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GOLPEABA CON SU BRIO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CARCEL DE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GOLPEABA CON SU BRIO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CARCEL DE CRISTAL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GRITOS DE LOS NIÑOS SE HAN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SENTAO EN EL 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TU RETRATO ME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PASO CON 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TU RETRATO ME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PASO CON NUESTRO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TRONCO SE QUEMABA LENTAMENTE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NUEVO ME QUEDE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QUE TE AMABA LOCAMENTE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PRIMERA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QUE TE AMABA LOCAMENTE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PRIMERA VEZ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 DORMIDA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CIELO NO HAY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ANGUSTIA SE REMUEVE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ANGUSTIA SE REMUEVE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VIDA SE ME 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CAMPANAS DE BRONCE</w:t>
            </w:r>
            <w:br/>
            <w:r>
              <w:rPr>
                <w:rFonts w:ascii="Arial" w:hAnsi="Arial"/>
                <w:b/>
                <w:sz w:val="20"/>
              </w:rPr>
              <w:t xml:space="preserve">QUE DOBLAN POR NUESTRO AMOR</w:t>
            </w:r>
            <w:br/>
            <w:r>
              <w:rPr>
                <w:rFonts w:ascii="Arial" w:hAnsi="Arial"/>
                <w:b/>
                <w:sz w:val="20"/>
              </w:rPr>
              <w:t xml:space="preserve">AY AY NUESTRO AMOR</w:t>
            </w:r>
            <w:br/>
            <w:r>
              <w:rPr>
                <w:rFonts w:ascii="Arial" w:hAnsi="Arial"/>
                <w:b/>
                <w:sz w:val="20"/>
              </w:rPr>
              <w:t xml:space="preserve">QUE TU DEJASTES MORIR</w:t>
            </w:r>
            <w:br/>
            <w:r>
              <w:rPr>
                <w:rFonts w:ascii="Arial" w:hAnsi="Arial"/>
                <w:b/>
                <w:sz w:val="20"/>
              </w:rPr>
              <w:t xml:space="preserve">Y SIN EL ME MUERO YO</w:t>
            </w:r>
          </w:p>
        </w:tc>
      </w:tr>
    </w:tbl>
  </w:body>
</w:document>
</file>