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5c878daa448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Necesito hablarte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TE ACUERDAS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CONOCES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PUEDES PERDONARME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GUARDAS RENCOR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PUEDES PERDONARME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ME GUARDAS RENCOR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 VOLVER A EMPEZAR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EQUIVOQUE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ME EQUIVOQUE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LLAMO DESDE EL MISMO LUGAR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HACERTE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ESTAR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HACERTE FELIZ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SOLAMENTE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MANOS 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DOS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NIEGUES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SOLO DOS MINUTOS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NIEGUES TU AMOR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CUELGUES POR FAVOR</w:t>
            </w:r>
            <w:r>
              <w:rPr>
                <w:rFonts w:ascii="Arial" w:hAnsi="Arial"/>
                <w:b/>
                <w:sz w:val="20"/>
              </w:rPr>
              <w:t xml:space="preserve">QUE NECESITO HABLARTE</w:t>
            </w:r>
            <w:br/>
            <w:r>
              <w:rPr>
                <w:rFonts w:ascii="Arial" w:hAnsi="Arial"/>
                <w:b/>
                <w:sz w:val="20"/>
              </w:rPr>
              <w:t xml:space="preserve">DARTE UNA EXPLICACION</w:t>
            </w:r>
            <w:br/>
            <w:r>
              <w:rPr>
                <w:rFonts w:ascii="Arial" w:hAnsi="Arial"/>
                <w:b/>
                <w:sz w:val="20"/>
              </w:rPr>
              <w:t xml:space="preserve">TE QUIERO TODAVIA</w:t>
            </w:r>
            <w:br/>
            <w:r>
              <w:rPr>
                <w:rFonts w:ascii="Arial" w:hAnsi="Arial"/>
                <w:b/>
                <w:sz w:val="20"/>
              </w:rPr>
              <w:t xml:space="preserve">NO CUELGUES POR FAVOR</w:t>
            </w:r>
          </w:p>
        </w:tc>
      </w:tr>
    </w:tbl>
  </w:body>
</w:document>
</file>