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0825cad9ae423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Vive la vida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VIVE LA VIDA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RIE SI PUEDES REIR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RIE SI PUEDES REIR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VIVE LA VIDA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RIE SI PUEDES REIR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VIVE LA VIDA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RIE SI PUEDES REIR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RIE SI PUEDES REIR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LLEGARA ESE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QUE TE TOQUE SUFRIR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LLEGARA ESE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QUE TE TOQUE SUFRIR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DIVIERTETE LO QUE PUEDAS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MAÑANA DIOS DIRA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MAÑANA DIOS DIRA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DIVIERTETE LO QUE PUEDAS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MAÑANA DIOS DIRA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DIVIERTETE LO QUE PUEDAS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MAÑANA DIOS DIRA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MAÑANA DIOS DIRA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 QUE PRINCIPIO 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TAMBIEN TIENE SU FINAL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 QUE PRINCIPIO 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TAMBIEN TIENE SU FINAL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LOS AMIGOS TE OLVIDAN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AFLIJAS QUE MAS 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AFLIJAS QUE MAS 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LOS AMIGOS TE OLVIDAN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AFLIJAS QUE MAS 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LOS AMIGOS TE OLVIDAN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AFLIJAS QUE MAS 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AFLIJAS QUE MAS 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LAS FLORES MAS BELLAS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OTOÑO SE VAN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LAS FLORES MAS BELLAS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OTOÑO SE VAN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SIGUE TU CAMINO ALANTE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NUNCA MIRES PA’TRAS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NUNCA MIRES PA’TRAS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SIGUE TU CAMINO ALANTE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NUNCA MIRES PA’TRAS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SIGUE TU CAMINO ALANTE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NUNCA MIRES PA’TRAS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NUNCA MIRES PA’TRAS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QUITEN LO BAILAO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IMPORTA EL QUE DIRAN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QUITEN LO BAILAO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IMPORTA EL QUE DIRAN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VIVE LA VIDA</w:t>
            </w:r>
            <w:br/>
            <w:r>
              <w:rPr>
                <w:rFonts w:ascii="Arial" w:hAnsi="Arial"/>
                <w:b/>
                <w:sz w:val="20"/>
              </w:rPr>
              <w:t xml:space="preserve">QUE EN ELLA NADA ES VERDAD</w:t>
            </w:r>
            <w:br/>
            <w:r>
              <w:rPr>
                <w:rFonts w:ascii="Arial" w:hAnsi="Arial"/>
                <w:b/>
                <w:sz w:val="20"/>
              </w:rPr>
              <w:t xml:space="preserve">NI MENTIRA</w:t>
            </w:r>
            <w:br/>
            <w:r>
              <w:rPr>
                <w:rFonts w:ascii="Arial" w:hAnsi="Arial"/>
                <w:b/>
                <w:sz w:val="20"/>
              </w:rPr>
              <w:t xml:space="preserve">TODO ES SEGÚN EL COLOR</w:t>
            </w:r>
            <w:br/>
            <w:r>
              <w:rPr>
                <w:rFonts w:ascii="Arial" w:hAnsi="Arial"/>
                <w:b/>
                <w:sz w:val="20"/>
              </w:rPr>
              <w:t xml:space="preserve">CON QUE SE MIRA</w:t>
            </w:r>
          </w:p>
        </w:tc>
      </w:tr>
    </w:tbl>
  </w:body>
</w:document>
</file>