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50eeb69294a6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Dímelo ya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YA, DIMELO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YA, DIMELO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HAS DAO NI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HAS DAO NI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ME PUEDES MATAR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DIMELO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YA, DIMELO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NO ERES LA QUE 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NO ERES LA QUE 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ME QUIERES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YA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COMO FUE, YA LO 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COMO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COMO FUE, YA LO 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COSAS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 COSAS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HE DEJADO DE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COMO FUE, YA LO 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CREI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CREI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ALMA EN MI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EN MI PODER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SUFRI AL SABER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SUFRI AL SABER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DEJASTE UNA HERIA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DEJASTE UNA HERIA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SANGRA CUANDO TE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TE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SUFRI AL SABER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CORAZON FUE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CORAZON FUE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QUE LO LLEGUE A PERDER?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 PERDER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SUEÑO TUVE  Y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SOÑE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SUEÑO TUVE  Y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ENCONTRABA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ENCONTRABA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BARCO DE PAPEL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LO SOÑE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SUEÑO TUVE  Y SOÑE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MAS TARDE O MAS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MAS TARDE O MAS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VOVLERIA A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 TENER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DIME QUE NO ME QUIERES DIMELO</w:t>
            </w:r>
            <w:br/>
            <w:r>
              <w:rPr>
                <w:rFonts w:ascii="Arial" w:hAnsi="Arial"/>
                <w:b/>
                <w:sz w:val="20"/>
              </w:rPr>
              <w:t xml:space="preserve">NO ME HAGAS SUFRIR MAS</w:t>
            </w:r>
            <w:br/>
            <w:r>
              <w:rPr>
                <w:rFonts w:ascii="Arial" w:hAnsi="Arial"/>
                <w:b/>
                <w:sz w:val="20"/>
              </w:rPr>
              <w:t xml:space="preserve">AY</w:t>
            </w:r>
            <w:br/>
            <w:r>
              <w:rPr>
                <w:rFonts w:ascii="Arial" w:hAnsi="Arial"/>
                <w:b/>
                <w:sz w:val="20"/>
              </w:rPr>
              <w:t xml:space="preserve">DIMELO YA, DIMELO</w:t>
            </w:r>
            <w:br/>
            <w:r>
              <w:rPr>
                <w:rFonts w:ascii="Arial" w:hAnsi="Arial"/>
                <w:b/>
                <w:sz w:val="20"/>
              </w:rPr>
              <w:t xml:space="preserve">DIMELO YA</w:t>
            </w:r>
          </w:p>
        </w:tc>
      </w:tr>
    </w:tbl>
  </w:body>
</w:document>
</file>