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e6764c4fdf46a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Reina marismeña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REINA MARISMEÑA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REINA MARISMEÑA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REINA MARISMEÑA,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PUEBLO ENTERO TE INVOCA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REINA MARISMEÑA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PUEBLO ENTERO TE INVOCA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REINA MARISMEÑA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REINA MARISMEÑA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ROCIERO “TO” EL 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 SUEÑA.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ROCIERO “TO” EL 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 SUEÑA.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ANDANDO TODO EL CAMINO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HASTA LA ERMITA HE LLEGADO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HASTA LA ERMITA HE LLEGADO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SUDOROSO Y PEREGRINO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DELANTE DEL SIMPECAO.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 PALOMA,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 PALOMA,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OTROS TE LLAMAN REINA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OTROS TE LLAMAN REINA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 PALOMA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DICEN TU NOMBRE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SOL ASOMA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DICEN TU NOMBRE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SOL ASOMA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 DIGAN COMO TE DIGAN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TU ERES MI ILUSIÓN PRIMERA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TU ERES MI ILUSIÓN PRIMERA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 SERÁS MIENTRAS YO VIVA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HASTA EL DÍA EN QUE ME MUERA.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DIVINA PASTORA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DIVINA PASTORA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DIVINA PASTORA,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PASTORCILLO EN BRAZOS,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DIVINA PASTORA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PASTORCILLO EN BRAZOS,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DIVINA PASTORA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DIVINA PASTORA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IMAGEN BESAR QUISIERA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REINA Y SEÑORA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IMAGEN BESAR QUISIERA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REINA Y SEÑORA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ROCIERO QUE TE CANTA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UN AÑO MAS HA LLEGADO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UN AÑO MAS HA LLEGADO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ARRODILLARSE A TUS PLANTAS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IGUAL QUE EL AÑO PASADO.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ROCÍO GUAPA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ROCÍO GUAPA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ROCÍO GUAPA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 TE GRITA EL GENTÍO,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ROCÍO GUAPA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 TE GRITA EL GENTÍO,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ROCÍO GUAPA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ROCÍO GUAPA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ESTAS SOBRE MIS HOMBROS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ALIENTO ESCAPA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ESTAS SOBRE MIS HOMBROS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ALIENTO ESCAPA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LA MAÑANA DEL LUNES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ROMPEN “TOAS” LAS CADENAS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ROMPEN “TOAS” LAS CADENAS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LA VIRGEN NOS UNE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OLVÍDATE DE TUS PENAS.</w:t>
            </w:r>
            <w:r>
              <w:br/>
            </w:r>
          </w:p>
        </w:tc>
      </w:tr>
    </w:tbl>
  </w:body>
</w:document>
</file>