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eca45e3084bd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Ay! Dímelo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TUS LABIOS FRIOS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TUS LABIOS FRIOS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TUS LABIOS FRIOS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NOTO DISTANTE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HACE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NOTO DISTANTE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HACE TIEMPO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FUERON LOS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DABAS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DABAS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FUERON LOS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DABAS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FUERON LOS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DABAS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DABAS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BESOS ARDIENTES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EMBRIAGABAN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BESOS ARDIENTES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EMBRIAGABAN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COMO LO NUESTRO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ACABANDO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ACABANDO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COMO LO NUESTRO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ACABANDO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COMO LO NUESTRO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ACABANDO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ACABANDO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BESOS TAN FRIOS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ESTAS 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BESOS TAN FRIOS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ESTAS DANDO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CUANTO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LO PIDO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LO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CUANTO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LO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CUANTO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LO PIDO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LO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SUFRA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SUFRA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 OLVIDO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YA NO SUEÑAS CONMIGO</w:t>
            </w:r>
            <w:br/>
            <w:r>
              <w:rPr>
                <w:rFonts w:ascii="Arial" w:hAnsi="Arial"/>
                <w:b/>
                <w:sz w:val="20"/>
              </w:rPr>
              <w:t xml:space="preserve">NI ME DICES AL OIDO</w:t>
            </w:r>
            <w:br/>
            <w:r>
              <w:rPr>
                <w:rFonts w:ascii="Arial" w:hAnsi="Arial"/>
                <w:b/>
                <w:sz w:val="20"/>
              </w:rPr>
              <w:t xml:space="preserve">PALABRAS DE AMOR</w:t>
            </w:r>
            <w:br/>
            <w:r>
              <w:rPr>
                <w:rFonts w:ascii="Arial" w:hAnsi="Arial"/>
                <w:b/>
                <w:sz w:val="20"/>
              </w:rPr>
              <w:t xml:space="preserve">SI HAS DEJAO DE QUERERME</w:t>
            </w:r>
            <w:br/>
            <w:r>
              <w:rPr>
                <w:rFonts w:ascii="Arial" w:hAnsi="Arial"/>
                <w:b/>
                <w:sz w:val="20"/>
              </w:rPr>
              <w:t xml:space="preserve">AY DIMELO</w:t>
            </w:r>
          </w:p>
        </w:tc>
      </w:tr>
    </w:tbl>
  </w:body>
</w:document>
</file>