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78d673731408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tres morenas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RAYA REAL,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TRES MORENAS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TRES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TRES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SOLO CON MIRARLAS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QUITAN LAS PENAS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QUITAN LAS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MÁS ALTA DE TOAS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LOS OJOS GARZOS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ROBA EL ALMA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ROBA 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DEL PAÑUELO BLANCO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TAN BONITA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PARECE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ESTA EN LA ERMITA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POZO DE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MEDIODÍA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POZO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POR AGUA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TRES MARÍAS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TRES MARÍAS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CINTURITA DE MIMBRE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CUBO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OJITOS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MATAN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MARÍA DEL CARMEN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MARÍA DE LA CINTA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CORAZÓN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MÁS CHIQUETITA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MARÍA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BONITO ES EL COTO,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COTO DOÑANA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COTO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BONITO ES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COTO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CANTA LA ALONDRA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GAITA LE GANA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LLENAN DE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ENCINARES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ENCINARES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ENTRE LAS ENCINAS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VIENE MI NIÑA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ABRIERON LAS FLORES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CAMPIÑA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 EN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DIANA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DIANA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DIANA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SIGUEN SU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CARAVANAS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BALDÍOS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PAJARILLO QUE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BALDÍOS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A LAS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HAN DORMÍO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HAN DORMÍO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HAN QUEDAO SOÑANDO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TRES NIÑOS MORENOS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HAY EN TRIANA</w:t>
            </w:r>
            <w:r>
              <w:br/>
            </w:r>
          </w:p>
        </w:tc>
      </w:tr>
    </w:tbl>
  </w:body>
</w:document>
</file>