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674d8080464bb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Apuntes de Feria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VENTA DE ANTEQUERA,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DUERMEN LAS CORRÍAS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DUERMEN LAS CORRÍAS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VENTA DE ANTEQUERA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DUERMEN LAS CORRÍAS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EL CANDIL AVILEÑO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LUNA DE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LUNA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CELESTES CUADRILLAS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BAJAN LOS LUCEROS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APOSTARSE ENTRE LAS RAMAS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PUÑALES ESTEROS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LOS PUÑALES ESTEROS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SÓLO VIVEN LOS RECUERDOS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 VÍSPERA DE FERIA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EL MIEDO SE ENCERRABA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LA VENTA DE ANTEQUERA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MEDIODÍA REGANDO,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GRACIA SEVILLA ENTERA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GRACIA SEVILLA ENTERA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MEDIODÍA REGANDO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GRACIA SEVILLA ENTERA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NEBLINA DE ALBERO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ALEVANTA POR LA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ALEVANTA POR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MAYORAL DE MAGISTERIO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DERRAMA OLÉS DE UTRERA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ABAJEN DEL CABALLO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QUIETEN LAS ESPUELAS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QUIETEN LAS ESPUELAS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VIENE POR EL PASEO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DANDO GRACIAS A QUIEN LAS QUIERA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AMAZONAS DE AZABACHE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UNA MUJER DE BANDERA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ALFOMBRA DE HOJAS MUERTAS,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JARDINES SOMBRÍOS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JARDINES SOMBRÍOS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ALFOMBRA DE HOJAS MUERTAS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JARDINES SOMBRÍOS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CARA SOBRE MI HOMBRO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CORAZÓN SOBRE EL MÍO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CORAZÓN SOBRE EL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RINCONES DE ENAMORAOS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NO SE SIENTE FRÍO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PALABRAS SE DUERMEN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HABLAN LOS SENTÍOS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MIENTRAS HABLAN LOS SENTÍOS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PASEO DE LAS DELICIAS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GUARDA SIEMPRE ESE TRONÍO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TÚ SABES QUE YO LA QUIERO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NUNCA LA HE QUERÍO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CLARINES DE LA GENTE,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PRIMER AVISO ME DIERON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PRIMER AVISO ME DIERON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CLARINES DE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PRIMER AVISO ME DIERON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NIÑA LA ESTÁN RONDANDO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UNOS OJOS FORASTEROS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UNOS OJOS FORASTEROS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HORA DEL PASEO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SEGUNDO AVISÓ SONÓ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LIGANDO CON OTRO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SIQUIERA ME MIRÓ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NI SIQUIERA ME MIRÓ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CANTO AL AIRE LA FAENA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NI LA QUISE CONTEMPLAR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TORO DE MIS AMORES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LO ECHARON AL CORRAL</w:t>
            </w:r>
            <w:r>
              <w:br/>
            </w:r>
          </w:p>
        </w:tc>
      </w:tr>
    </w:tbl>
  </w:body>
</w:document>
</file>