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5afe2a292491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¡Vamos por ella!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¡PERO YO ME QUEDO!...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ME QUEDO;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CANTARES,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MISA DE ROMERO.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¡PERO YO ME QUEDO!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DECIRLE CUANTO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LLEVARLA SOBRE MIS HOMBROS,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VIRGEN,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HAGO 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HAGO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HAGO EL CAMINO;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DUERMO EN MARLO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DUERMO EN MARLO,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COMO EN LOS PINOS;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¡Y NO HAGO EL CAMINO!...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DECIRLE CUANTO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LLEVARLA SOBRE MIS HOMBROS,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VIRGEN,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LLEVO UN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DE ROMERO;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LLEVO UN CABALLO,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TRAJE CAMPERO.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QUE EL ALBA ROMPA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CUANDO DIGAN: ¡¡VAMOS POR ELLA!!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REJA,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REZO EN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REZO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LA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HUMILDE Y CONTENTO;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¡YO REZO EN SILENCIO!...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PORQUE, ESE LUNES, POR LA MAÑANA,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QUE EL ALBA ROMPA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CUANDO DIGAN: ¡¡VAMOS POR ELLA!!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 LA REJA, SOY EL PRIMERO,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¡¡SOY EL PRIMERO!!</w:t>
            </w:r>
            <w:r>
              <w:br/>
            </w:r>
          </w:p>
        </w:tc>
      </w:tr>
    </w:tbl>
  </w:body>
</w:document>
</file>