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b92e29b424cb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José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VERJA HAY UN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VERJA HAY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VERJA HAY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SABE QUIEN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SABE SU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FUERZA DE SU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SABE SU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FUERZA DE SU FE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DE CINCUENTA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AGARRRAO A SU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DE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DE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SU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LE HAGA DAÑO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LE PASE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LE HAGA DAÑO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LE PASE 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SE LE PARA,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SE LE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SE LE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ECHAN POMOS A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ÉSTA SONRÍE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ECHAN POMOS A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ÉSTA SONRÍE FELIZ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MUCHAS NOCHES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MUCHAS NOCHES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MUCHAS NOCHES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GUARDIA 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DE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JUNTO AL PASO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DE CENTINELA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JUNTO AL PASO 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JOSÉ</w:t>
            </w:r>
            <w:br/>
            <w:r>
              <w:rPr>
                <w:rFonts w:ascii="Arial" w:hAnsi="Arial"/>
                <w:b/>
                <w:sz w:val="20"/>
              </w:rPr>
              <w:t xml:space="preserve">TU CORAZÓN ESTÁ EN VILO</w:t>
            </w:r>
            <w:br/>
            <w:r>
              <w:rPr>
                <w:rFonts w:ascii="Arial" w:hAnsi="Arial"/>
                <w:b/>
                <w:sz w:val="20"/>
              </w:rPr>
              <w:t xml:space="preserve">JOSÉ DESDE QUE LA VIRGEN SALE</w:t>
            </w:r>
            <w:br/>
            <w:r>
              <w:rPr>
                <w:rFonts w:ascii="Arial" w:hAnsi="Arial"/>
                <w:b/>
                <w:sz w:val="20"/>
              </w:rPr>
              <w:t xml:space="preserve">Y NO TE SIENTES TRANQUILO</w:t>
            </w:r>
            <w:br/>
            <w:r>
              <w:rPr>
                <w:rFonts w:ascii="Arial" w:hAnsi="Arial"/>
                <w:b/>
                <w:sz w:val="20"/>
              </w:rPr>
              <w:t xml:space="preserve">MÁS QUE JUNTO A SUS VARALES</w:t>
            </w:r>
          </w:p>
        </w:tc>
      </w:tr>
    </w:tbl>
  </w:body>
</w:document>
</file>