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65970643c42e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Que la tengo que llevar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DEL AGUARDIENTE,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DEL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CULPA DEL AGUARDIENTE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VEO TIRAO EN LAS ARENAS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DIOS LE PIDO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FALTEN LAS FUERZAS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 DIOS LE PIDO LLORANDO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NO ME FALTEN LAS FUERZAS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MIS OJOS CANSAOS,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MIS OJOS CANSAOS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 MIS OJOS CANSAOS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 LARGA MADRUGÁ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ESTE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ESPERANDO ESTE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PODERTE TOCAR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HAZME UN SITIO EN EL COSTAO,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HAZME UN SITIO EN EL COSTAO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HAZME UN SITIO EN EL COSTAO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LA QUIERO SENTIR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ENCUENTRO EN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ARREPENTIR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SI ME ENCUENTRO EN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ME QUIERO ARREPENTIR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PIES DOLORÍOS,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PIES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TENGO LOS PIES DOLORÍOS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DURO CAMINAR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MI HERMANDAD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DETRÁS DE MI SIMPECAO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PASO DE MI HERMANDAD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QUE TE LLEVO</w:t>
            </w:r>
            <w:br/>
            <w:r>
              <w:rPr>
                <w:rFonts w:ascii="Arial" w:hAnsi="Arial"/>
                <w:b/>
                <w:sz w:val="20"/>
              </w:rPr>
              <w:t xml:space="preserve">MARISMEÑA</w:t>
            </w:r>
            <w:br/>
            <w:r>
              <w:rPr>
                <w:rFonts w:ascii="Arial" w:hAnsi="Arial"/>
                <w:b/>
                <w:sz w:val="20"/>
              </w:rPr>
              <w:t xml:space="preserve">QUE TE TENGO QUE LLEVAR</w:t>
            </w:r>
            <w:br/>
            <w:r>
              <w:rPr>
                <w:rFonts w:ascii="Arial" w:hAnsi="Arial"/>
                <w:b/>
                <w:sz w:val="20"/>
              </w:rPr>
              <w:t xml:space="preserve">QUE LLEVO UN AÑO ESPERANDO</w:t>
            </w:r>
            <w:br/>
            <w:r>
              <w:rPr>
                <w:rFonts w:ascii="Arial" w:hAnsi="Arial"/>
                <w:b/>
                <w:sz w:val="20"/>
              </w:rPr>
              <w:t xml:space="preserve">PA AGARRARME A TU VARAL</w:t>
            </w:r>
          </w:p>
        </w:tc>
      </w:tr>
    </w:tbl>
  </w:body>
</w:document>
</file>