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e74d03145429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cualquier día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VI Y TE MIRÉ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YO LO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YO LO SÉ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 TU ZAGUÁN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HIZO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LOCA PASIÓN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HIZO UN VOLCÁN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LOCA PASIÓN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OTRO QUERER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 YO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MISMO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YO MISMO SÉ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SENTÍ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INTENTO OLVIDAR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TE QUIERO AÚN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TÚ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VUELVO A MIRAR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PASAS TÚ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CUALQUIER DÍA</w:t>
            </w:r>
            <w:br/>
            <w:r>
              <w:rPr>
                <w:rFonts w:ascii="Arial" w:hAnsi="Arial"/>
                <w:b/>
                <w:sz w:val="20"/>
              </w:rPr>
              <w:t xml:space="preserve">EN UNA CALLE CUALQUIERA</w:t>
            </w:r>
            <w:br/>
            <w:r>
              <w:rPr>
                <w:rFonts w:ascii="Arial" w:hAnsi="Arial"/>
                <w:b/>
                <w:sz w:val="20"/>
              </w:rPr>
              <w:t xml:space="preserve">QUE MALA SUERTE LA MÍA</w:t>
            </w:r>
            <w:br/>
            <w:r>
              <w:rPr>
                <w:rFonts w:ascii="Arial" w:hAnsi="Arial"/>
                <w:b/>
                <w:sz w:val="20"/>
              </w:rPr>
              <w:t xml:space="preserve">EN UNA CALLE CUALQUIERA</w:t>
            </w:r>
            <w:br/>
            <w:r>
              <w:rPr>
                <w:rFonts w:ascii="Arial" w:hAnsi="Arial"/>
                <w:b/>
                <w:sz w:val="20"/>
              </w:rPr>
              <w:t xml:space="preserve">POR QUÉ ME ENAMORARÍA</w:t>
            </w:r>
          </w:p>
        </w:tc>
      </w:tr>
    </w:tbl>
  </w:body>
</w:document>
</file>