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d32c6cb5e4cd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madre es el verso que nunca escribí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ES EL VERSO,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ES EL VERSO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MADRE ES EL VERSO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ESCRIBÍ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PONGO NERVIOSO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ENCUENTRO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HACERLA FELIZ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TUVO EN SU VIENTRE,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TUVO EN SU VIENTRE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TUVO EN SU VIENTRE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TAN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CUALQUIER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SE PRESIENTE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OÍR SU VOZ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ESTÁ ABIERTA,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ESTÁ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ESTÁ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IMPORTA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QUIERE ABRAZAR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DA LO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CAMBIO DE 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SE VAYA,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DÍA QUE SE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¿QUIÉN ME AYUDARÁ?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SER EL MAS FUERTE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SER EL MEJOR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LE REGALO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ULTIMO ADIÓS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TAL VEZ UN TE QUIERO</w:t>
            </w:r>
            <w:br/>
            <w:r>
              <w:rPr>
                <w:rFonts w:ascii="Arial" w:hAnsi="Arial"/>
                <w:b/>
                <w:sz w:val="20"/>
              </w:rPr>
              <w:t xml:space="preserve">SEA SUFICIENTE</w:t>
            </w:r>
            <w:br/>
            <w:r>
              <w:rPr>
                <w:rFonts w:ascii="Arial" w:hAnsi="Arial"/>
                <w:b/>
                <w:sz w:val="20"/>
              </w:rPr>
              <w:t xml:space="preserve">SOLO PARA TI</w:t>
            </w:r>
            <w:br/>
            <w:r>
              <w:rPr>
                <w:rFonts w:ascii="Arial" w:hAnsi="Arial"/>
                <w:b/>
                <w:sz w:val="20"/>
              </w:rPr>
              <w:t xml:space="preserve">MI MADRE ES EL VERSO</w:t>
            </w:r>
            <w:br/>
            <w:r>
              <w:rPr>
                <w:rFonts w:ascii="Arial" w:hAnsi="Arial"/>
                <w:b/>
                <w:sz w:val="20"/>
              </w:rPr>
              <w:t xml:space="preserve">QUE NUNCA ESCRIBÍ</w:t>
            </w:r>
          </w:p>
        </w:tc>
      </w:tr>
    </w:tbl>
  </w:body>
</w:document>
</file>