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877307675474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Antes que acabe la cuarta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ES TAN ALEGRE,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SON DE UN TAMBORIL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SON DE UN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ES TAN ALEGRE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SON DE UN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PRIMERA ES TAN ALEGRE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SON DE UN TAMBORIL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SON DE UN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SUSPIRO ME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ESTANDO CERCA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SUSPIRO ME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ESTANDO CERCA DE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BUSCANDO EN LA SEGUNDA,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BUSCANDO EN LA SEGUNDA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BUSCANDO EN LA SEGUNDA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TE VOY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MIS OJOS TE PREGUNTAN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ME QUIERES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MIS OJOS TE PREGUNTAN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ME QUIERES A MÍ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 TERCERA,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REGALADO UN CLAVEL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REGALADO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 TERCERA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REGALADO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 TERCERA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REGALADO UN CLAVEL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HE REGALADO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AMOR ES MI QUIMERA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PUEDO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AMOR ES MI QUIMERA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PUEDO PERDER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CUARTA TE HE CONTADO,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SIENTO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SIENTO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CUARTA TE HE CONTADO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SIENTO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CUARTA TE HE CONTADO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SIENTO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SIENTO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DUDA HA TERMINADO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HAS DICHO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DUDA HA TERMINADO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HAS DICHO QUE SÍ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 VAMOS A BAILAR</w:t>
            </w:r>
            <w:br/>
            <w:r>
              <w:rPr>
                <w:rFonts w:ascii="Arial" w:hAnsi="Arial"/>
                <w:b/>
                <w:sz w:val="20"/>
              </w:rPr>
              <w:t xml:space="preserve">EL TIEMPO QUE ME FALTA</w:t>
            </w:r>
            <w:br/>
            <w:r>
              <w:rPr>
                <w:rFonts w:ascii="Arial" w:hAnsi="Arial"/>
                <w:b/>
                <w:sz w:val="20"/>
              </w:rPr>
              <w:t xml:space="preserve">LO TENGO QUE APROVECHAR</w:t>
            </w:r>
            <w:br/>
            <w:r>
              <w:rPr>
                <w:rFonts w:ascii="Arial" w:hAnsi="Arial"/>
                <w:b/>
                <w:sz w:val="20"/>
              </w:rPr>
              <w:t xml:space="preserve">ANTES QUE ACABE LA CUARTA</w:t>
            </w:r>
            <w:br/>
            <w:r>
              <w:rPr>
                <w:rFonts w:ascii="Arial" w:hAnsi="Arial"/>
                <w:b/>
                <w:sz w:val="20"/>
              </w:rPr>
              <w:t xml:space="preserve">TE TENGO QUE ENAMORAR</w:t>
            </w:r>
          </w:p>
        </w:tc>
      </w:tr>
    </w:tbl>
  </w:body>
</w:document>
</file>