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7997a908d4c0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Borrachera de luz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QUIERO EMBORRACHAR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TOMAR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TOMAR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QUIERO EMBORACHAR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TOMAR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ME VOY A EMPINA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SENDA Y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SENDA Y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REBOZARA  MI COPA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QUEDARA EN MI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ROMERIA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SIRVEME MEDIO LITRO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SIRVEME MEDIO LITRO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LLENAME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DUDEN MIS PASOS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SEGUID LLENANDO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REBOCE MI VASO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FANDANGO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LLENAME UNA BOTELLA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PINARES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LLENAME UNA BOTELLA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SIRVEME OTRA 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VARALES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EMPIEZA A MAREARME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MIS BRAZOS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QUEDAS PRESA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UNA GARRAFA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COMPRAME UNA GARRAFA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BOTIJO LLENO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CANTINELAS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CANTINELAS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BARRIL YO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CRISTAL REFLEJANDO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SANTURAIO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MI BORRACHERA,</w:t>
            </w:r>
            <w:br/>
            <w:r>
              <w:rPr>
                <w:rFonts w:ascii="Arial" w:hAnsi="Arial"/>
                <w:b/>
                <w:sz w:val="20"/>
              </w:rPr>
              <w:t xml:space="preserve">MI BORRACHERA,</w:t>
            </w:r>
            <w:br/>
            <w:r>
              <w:rPr>
                <w:rFonts w:ascii="Arial" w:hAnsi="Arial"/>
                <w:b/>
                <w:sz w:val="20"/>
              </w:rPr>
              <w:t xml:space="preserve">MI BORRACHERA,</w:t>
            </w:r>
            <w:br/>
            <w:r>
              <w:rPr>
                <w:rFonts w:ascii="Arial" w:hAnsi="Arial"/>
                <w:b/>
                <w:sz w:val="20"/>
              </w:rPr>
              <w:t xml:space="preserve">SERA DECIR ROCIO,</w:t>
            </w:r>
            <w:br/>
            <w:r>
              <w:rPr>
                <w:rFonts w:ascii="Arial" w:hAnsi="Arial"/>
                <w:b/>
                <w:sz w:val="20"/>
              </w:rPr>
              <w:t xml:space="preserve">ROCIO SIEMPRE A TU VERA</w:t>
            </w:r>
          </w:p>
        </w:tc>
      </w:tr>
    </w:tbl>
  </w:body>
</w:document>
</file>