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2e5a8965740d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Río Quema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DE TUS AGUAS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DE TUS AGUAS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DE TUS AGUAS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QUIERE HACERTE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CONOCERTE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QUIERE HACERTE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CONOCERTE SIQUIERA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SALVES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SALVES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SALVES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LAGRIMAS EN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ROCIOERO HA 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LAGRIMAS EN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ROCIOERO HA DEJAO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DE TI GUARDO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DE TI GUARDO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DE TI GUARDO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SUDOROSOS DEJARON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SUDOROSOS DEJARON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LA CARRETA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VIEJO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VIEJO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VIEJO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SIGUEN TUS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PREÑAOS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SIGUEN TUS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PREÑAOS DE PRIMAVERA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TUS ORILLAS</w:t>
            </w:r>
            <w:br/>
            <w:r>
              <w:rPr>
                <w:rFonts w:ascii="Arial" w:hAnsi="Arial"/>
                <w:b/>
                <w:sz w:val="20"/>
              </w:rPr>
              <w:t xml:space="preserve">NACE TRISTE EL ROMERO</w:t>
            </w:r>
            <w:br/>
            <w:r>
              <w:rPr>
                <w:rFonts w:ascii="Arial" w:hAnsi="Arial"/>
                <w:b/>
                <w:sz w:val="20"/>
              </w:rPr>
              <w:t xml:space="preserve">SOBRE LA CAL Y LA ARENA</w:t>
            </w:r>
            <w:br/>
            <w:r>
              <w:rPr>
                <w:rFonts w:ascii="Arial" w:hAnsi="Arial"/>
                <w:b/>
                <w:sz w:val="20"/>
              </w:rPr>
              <w:t xml:space="preserve">Y YA NO BEBEN LOS BUEYES</w:t>
            </w:r>
            <w:br/>
            <w:r>
              <w:rPr>
                <w:rFonts w:ascii="Arial" w:hAnsi="Arial"/>
                <w:b/>
                <w:sz w:val="20"/>
              </w:rPr>
              <w:t xml:space="preserve">AL CRUZARTE RIO QUEMA</w:t>
            </w:r>
          </w:p>
        </w:tc>
      </w:tr>
    </w:tbl>
  </w:body>
</w:document>
</file>