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c74de1deeb4e5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Tu promesa es caminar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PROMESA ES CAMINAR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AGARRADO AL SIMPECAO,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AGARRADO AL SIMPECAO,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PROMESA ES CAMINAR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AGARRADO AL SIMPECAO,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PROMESA ES CAMINAR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AGARRADO AL SIMPECAO,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AGARRADO AL SIMPECAO,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MÍA ES LA DE NO 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MÍA ES LA DE NO 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NADIE SE LO HE CONTAO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NO ME VEAN SUFRIR.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CARRETAS VI SALIR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CUALQUIER ROCIERO,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CUALQUIER ROCIERO,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CARRETAS VI SALIR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CUALQUIER ROCIERO,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CARRETAS VI SALIR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CUALQUIER ROCIERO,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CUALQUIER ROCIERO,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DESPUÉS ME QUEDABA,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DESPUÉS ME QUEDABA,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CORAZÓN “PARTÍO”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QUE TÚ TE ALEJABAS.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LA “VEREA” FUI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LLEVARON SIN QUERER,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LLEVARON SIN QUERER,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LA “VEREA” FUI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LLEVARON SIN QUERER,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LA “VEREA” FUI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LLEVARON SIN QUERER,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LLEVARON SIN QUERER,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TE MIRE SIQUIERA,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TE MIRE SIQUIERA,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TUVE QUE VOLVER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AHOGÁNDOME DE PENA.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VAYAS A DECIR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VIENES RONCO Y CANSADO,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VIENES RONCO Y CANSADO,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VAYAS A DECIR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VIENES RONCO Y CANSADO,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VAYAS A DECIR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VIENES RONCO Y CANSADO,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VIENES RONCO Y CANSADO,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LE LLAMES SUFRIR,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LE LLAMES SUFRIR,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ESOS DÍAS QUE HAS “PASAO”,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LE LLAMO VIVIR.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PERO MIRA,</w:t>
            </w:r>
            <w:br/>
            <w:r>
              <w:rPr>
                <w:rFonts w:ascii="Arial" w:hAnsi="Arial"/>
                <w:b/>
                <w:sz w:val="20"/>
              </w:rPr>
              <w:t xml:space="preserve">COMO ME BRILLAN LOS OJOS,</w:t>
            </w:r>
            <w:br/>
            <w:r>
              <w:rPr>
                <w:rFonts w:ascii="Arial" w:hAnsi="Arial"/>
                <w:b/>
                <w:sz w:val="20"/>
              </w:rPr>
              <w:t xml:space="preserve">Y HASTA LA RISA HE “PERDÍO”,</w:t>
            </w:r>
            <w:br/>
            <w:r>
              <w:rPr>
                <w:rFonts w:ascii="Arial" w:hAnsi="Arial"/>
                <w:b/>
                <w:sz w:val="20"/>
              </w:rPr>
              <w:t xml:space="preserve">Y COMO TIEMBLAN MIS LABIOS,</w:t>
            </w:r>
            <w:br/>
            <w:r>
              <w:rPr>
                <w:rFonts w:ascii="Arial" w:hAnsi="Arial"/>
                <w:b/>
                <w:sz w:val="20"/>
              </w:rPr>
              <w:t xml:space="preserve">CUANDO TE NOMBRO ROCÍO.</w:t>
            </w:r>
          </w:p>
        </w:tc>
      </w:tr>
    </w:tbl>
  </w:body>
</w:document>
</file>