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5e3b6d95a4a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Huelva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Padre, no me hables así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GENTE OFRECIA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AQUELLO QUE TUVIERAN.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AQUELLO QUE TUVIERAN.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SE CONOCIA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NO SE CONOCE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GENTE HOY SE ENTREGAN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ENTREGABAN ANTES.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CAMINOS DE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ESTAN LLENOS DE SENTIMIENTOS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NO HA COMBIADO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SOLO CAMBIARON LOS TIEMPOS.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ENTRADA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ENTRADA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JUAN, NIEBLA Y ROCIANA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VOLCADAS CON HUELVA.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VOLCADAS CON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NOCHES DEL CASINO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NUNCA SE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CHAPARRAL DE MI SUENOS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HUELVA AMANECIA.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AHORA SE VIVEN LAS NOCHES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LUZ DE UNA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MANO EN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 LAS ESTRELLAS.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CARROS SE METIAN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CARROS SE METIAN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VINO Y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COLCHONES Y LAS MANTAS.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COLCHONES Y LAS MANTAS.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MULOS ENGANCHAOS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ERAN ARENAS.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LAS ARENAS DE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CIENTOS DE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SIEMPRE LE VAN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SIMPECAO DIVINO.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FUEGOS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FUEGOS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ALLI ESPERANDO LAS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IRME AL SANTUARIO.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IRME AL SANTUARIO.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ESOS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SACABAN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CLARITAS DEL DIA.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CONMIGO AL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SENTIR ESA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 SIEMPRE FUE LA MISMA.</w:t>
            </w:r>
            <w:r>
              <w:br/>
            </w:r>
          </w:p>
        </w:tc>
      </w:tr>
    </w:tbl>
  </w:body>
</w:document>
</file>