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7589501be40d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Hdad. de Huelva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Sol de mi amanecer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UN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VENIO PA TENERTE,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UN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VENIO PA TENERTE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ESA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AYUDE A VIVIR.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LLANO EN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ENSEÑÓ 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MADRE DE DIOS.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SENTIRME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CON LA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SENTIRME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CON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 DE ESAS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LLENAN DE FE.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SENTIRTE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SOL DEL MEDIO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REINA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VOLVERTE A VER.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BAJÓ CON LAS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BAJÓ CON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COBIJÓ DEL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MANTA ME TAPÓ.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FIJA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LLAMA QUE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ESCUCHÉ,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CERCA QUE ME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DEJÁNDOME A TUS PIES.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EL POLVO DEL CAMINO,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EL POLVO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PASTORA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 DE MI AMANECER.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DECIRTE SIN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EN MI NOSTALGIA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TENERTE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VOCES TE LLAME.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MIRÁNDOTE A LA CARA</w:t>
            </w:r>
            <w:br/>
            <w:r>
              <w:rPr>
                <w:rFonts w:ascii="Arial" w:hAnsi="Arial"/>
                <w:b/>
                <w:sz w:val="20"/>
              </w:rPr>
              <w:t xml:space="preserve">Y PRENDIÓ EN TU MIRADA</w:t>
            </w:r>
            <w:br/>
            <w:r>
              <w:rPr>
                <w:rFonts w:ascii="Arial" w:hAnsi="Arial"/>
                <w:b/>
                <w:sz w:val="20"/>
              </w:rPr>
              <w:t xml:space="preserve">SENTIRÉ,</w:t>
            </w:r>
            <w:br/>
            <w:r>
              <w:rPr>
                <w:rFonts w:ascii="Arial" w:hAnsi="Arial"/>
                <w:b/>
                <w:sz w:val="20"/>
              </w:rPr>
              <w:t xml:space="preserve">QUE SE LLENA MI ALMA</w:t>
            </w:r>
            <w:br/>
            <w:r>
              <w:rPr>
                <w:rFonts w:ascii="Arial" w:hAnsi="Arial"/>
                <w:b/>
                <w:sz w:val="20"/>
              </w:rPr>
              <w:t xml:space="preserve">DE ESPERANZA Y DE FE..</w:t>
            </w:r>
          </w:p>
        </w:tc>
      </w:tr>
    </w:tbl>
  </w:body>
</w:document>
</file>