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1d8b9297d4f4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Sevilla... Azotea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CORRIENTE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CORRIENTE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PENA Y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ARMONÍA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CORRIENTE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DESEO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QUERERES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CLAROSCURO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CLAROSCURO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 CONTRA MURO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CIERRAN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ALMA DEJO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ENGANCHADA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CUADERNO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CUADERNO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 ENSAYAO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PLUMA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CUADERNO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NOTA QUE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BUSCO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VOZ DE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VOZ DE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HILOS QUE ME AMARRAN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VOZ DE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HIEREN MIS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DIME</w:t>
            </w:r>
            <w:br/>
            <w:r>
              <w:rPr>
                <w:rFonts w:ascii="Arial" w:hAnsi="Arial"/>
                <w:b/>
                <w:sz w:val="20"/>
              </w:rPr>
              <w:t xml:space="preserve">POR QUÉ TENGO CELOS</w:t>
            </w:r>
            <w:br/>
            <w:r>
              <w:rPr>
                <w:rFonts w:ascii="Arial" w:hAnsi="Arial"/>
                <w:b/>
                <w:sz w:val="20"/>
              </w:rPr>
              <w:t xml:space="preserve">DIME</w:t>
            </w:r>
            <w:br/>
            <w:r>
              <w:rPr>
                <w:rFonts w:ascii="Arial" w:hAnsi="Arial"/>
                <w:b/>
                <w:sz w:val="20"/>
              </w:rPr>
              <w:t xml:space="preserve">POR QUÉ YO TE QUIERO</w:t>
            </w:r>
            <w:br/>
            <w:r>
              <w:rPr>
                <w:rFonts w:ascii="Arial" w:hAnsi="Arial"/>
                <w:b/>
                <w:sz w:val="20"/>
              </w:rPr>
              <w:t xml:space="preserve">SEVILLA, SEVILLA</w:t>
            </w:r>
          </w:p>
        </w:tc>
      </w:tr>
    </w:tbl>
  </w:body>
</w:document>
</file>