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98d7ee434a48be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Ecos del Rocío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Un caminito de arena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 QUE TIENE EN SU CASA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CAMINITO DE ARENA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CAMINITO DE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 QUE TIENE EN SU CASA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CAMINITO DE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ALLI LAS HORAS SE PASA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EL CHIQUILLO QUE JUEGA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CARRETA DE ALAMBRE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YUNTA DE MADERA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VEREDAS Y CAMINANTES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COMO UN BELEN DE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HECHO DE MARISMA Y ARTE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ENMARCADA UNA ESTAMPA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HUELE A ROMERO Y CAMINO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HUELE A ROMERO Y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ENMARCADA UNA ESTAMPA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HUELE A ROMERO Y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GUITARRA, UNA MANTA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GARRAFA DE VINO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GUITARRA UN SOMBRERO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MANTA UNA MEDALLA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ARENA POR TODAS PARTES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RIO QUE CORRE EL AGUA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SE LO ENSEÑA A NADIE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ADORNAN LA BELLA ESTAMPA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CHOZA Y UN CORTIJO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CHOZA Y UN CORTIJO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ADORNAN LA BELLA ESTAMPA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CHOZA Y UN CORTIJO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ARENA SEMBRA CON RAMAS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SOMBRAS DE EUCALIPTO Y PINOS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TECHO LLENO DE ESTRELLAS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UN ROCIO SOÑADO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QUINQUELES DE LA ABUELA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LOS CRISTALES QUITAOS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EL LE SIRVEN DE CANDELA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CUENTAME LO QUE LE PASA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ESA CARRETA EN EL RIO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ESA CARRETA EN EL 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CUENTAME LO QUE LE PASA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ESA CARRETA EN EL 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SABIENDO QUE SE TE ATASCA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DONDE MISMO HAS COGIO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REUNA A LOS ROMEROS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ALCALDE DE CARRETAS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FALTA EL TAMBORILERO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ESTA DURMIENDO LA SIESTA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TAPADO CON EL SOMBRERO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DICE QUE EL AÑO ES LARGO</w:t>
            </w:r>
            <w:br/>
            <w:r>
              <w:rPr>
                <w:rFonts w:ascii="Arial" w:hAnsi="Arial"/>
                <w:b/>
                <w:sz w:val="20"/>
              </w:rPr>
              <w:t xml:space="preserve">QUE EL AÑO ES LARGO</w:t>
            </w:r>
            <w:br/>
            <w:r>
              <w:rPr>
                <w:rFonts w:ascii="Arial" w:hAnsi="Arial"/>
                <w:b/>
                <w:sz w:val="20"/>
              </w:rPr>
              <w:t xml:space="preserve">SIN VERLA A ELLA</w:t>
            </w:r>
            <w:br/>
            <w:r>
              <w:rPr>
                <w:rFonts w:ascii="Arial" w:hAnsi="Arial"/>
                <w:b/>
                <w:sz w:val="20"/>
              </w:rPr>
              <w:t xml:space="preserve">ES COMO UN SUEÑO DE ESTRELLA</w:t>
            </w:r>
            <w:br/>
            <w:r>
              <w:rPr>
                <w:rFonts w:ascii="Arial" w:hAnsi="Arial"/>
                <w:b/>
                <w:sz w:val="20"/>
              </w:rPr>
              <w:t xml:space="preserve">IGUAL QUE UNA ESTRELLA</w:t>
            </w:r>
            <w:br/>
            <w:r>
              <w:rPr>
                <w:rFonts w:ascii="Arial" w:hAnsi="Arial"/>
                <w:b/>
                <w:sz w:val="20"/>
              </w:rPr>
              <w:t xml:space="preserve">Y A DONDE VA, A VERLA A ELLA</w:t>
            </w:r>
          </w:p>
        </w:tc>
      </w:tr>
    </w:tbl>
  </w:body>
</w:document>
</file>