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ce309a2cad14179" /></Relationships>
</file>

<file path=word/document.xml><?xml version="1.0" encoding="utf-8"?>
<w:document xmlns:w="http://schemas.openxmlformats.org/wordprocessingml/2006/main">
  <w:body>
    <w:sectPr>
      <w:pgMar w:top="720" w:right="1440" w:bottom="720" w:left="1440" w:header="720" w:footer="720" w:gutter="0"/>
    </w:sectPr>
    <w:p>
      <w:pPr>
        <w:jc w:val="left"/>
      </w:pPr>
      <w:r>
        <w:rPr>
          <w:rFonts w:ascii="Arial" w:hAnsi="Arial"/>
          <w:sz w:val="24"/>
        </w:rPr>
        <w:t xml:space="preserve">Coro Rociero de la Hdad. de Coria</w:t>
      </w:r>
      <w:r>
        <w:rPr>
          <w:rFonts w:ascii="Arial" w:hAnsi="Arial"/>
          <w:sz w:val="24"/>
        </w:rPr>
        <w:t xml:space="preserve"> - </w:t>
      </w:r>
      <w:r>
        <w:rPr>
          <w:rFonts w:ascii="Arial" w:hAnsi="Arial"/>
          <w:b/>
          <w:sz w:val="24"/>
        </w:rPr>
        <w:t xml:space="preserve">Pa’ que quiero más tormento</w:t>
      </w:r>
    </w:p>
    <w:p>
      <w:r>
        <w:t> </w:t>
      </w:r>
    </w:p>
    <w:p>
      <w:r>
        <w:t> </w:t>
      </w:r>
    </w:p>
    <w:tbl>
      <w:tblPr>
        <w:tblBorders>
          <w:top w:val="none"/>
          <w:bottom w:val="none"/>
          <w:left w:val="none"/>
          <w:right w:val="none"/>
          <w:insideH w:val="none"/>
          <w:insideV w:val="none"/>
        </w:tblBorders>
      </w:tblPr>
      <w:tr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PA QUE QUIERO MAS TORMENTO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ESTAR UN AÑO SIN VERTE.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ESTAR UN AÑO SIN VERTE.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PA QUE QUIERO MAS TORMENTO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ESTAR UN AÑO SIN VERTE.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PA QUE QUIERO MAS TORMENTO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ESTAR UN AÑO SIN VERTE.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ESTAR UN AÑO SIN VERTE.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DAME FUERZA A MI ROCÍO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PA SOPORTAR ESTA MUERTE.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DAME FUERZA A MI ROCÍO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PA SOPORTAR ESTA MUERTE.</w:t>
            </w:r>
            <w:r>
              <w:br/>
            </w:r>
            <w:r>
              <w:br/>
            </w:r>
          </w:p>
        </w:tc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PA QUE QUIERO MAS TORMENTO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CUANDO SUENE LA GAITA,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CUANDO SUENE LA GAITA,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PA QUE QUIERO MAS TORMENTO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CUANDO SUENE LA GAITA,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PA QUE QUIERO MAS TORMENTO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CUANDO SUENE LA GAITA,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CUANDO SUENE LA GAITA,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YO LLORARÉ EN MI ALMOHADA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FINGIRÉ NO ESCUCHARLA.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YO LLORARÉ EN MI ALMOHADA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FINGIRÉ NO ESCUCHARLA.</w:t>
            </w:r>
            <w:r>
              <w:br/>
            </w:r>
            <w:r>
              <w:br/>
            </w:r>
          </w:p>
        </w:tc>
      </w:tr>
      <w:tr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III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PA QUE QUIERO MAS TORMENTO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CUANDO MI HERMANDAD SALGA,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CUANDO MI HERMANDAD SALGA,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PA QUE QUIERO MAS TORMENTO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CUANDO MI HERMANDAD SALGA,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PA QUE QUIERO MAS TORMENTO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CUANDO MI HERMANDAD SALGA,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CUANDO MI HERMANDAD SALGA,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YO ME QUEDARÉ EN LA ALDEA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PERO LLORARÁ MI ALMA.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YO ME QUEDARÉ EN LA ALDEA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PERO LLORARÁ MI ALMA.</w:t>
            </w:r>
            <w:r>
              <w:br/>
            </w:r>
            <w:r>
              <w:br/>
            </w:r>
          </w:p>
        </w:tc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IV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PA QUE QUIERO MAS TORMENTO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EL LUNES CUANDO ELLA SALGA,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EL LUNES CUANDO ELLA SALGA,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PA QUE QUIERO MAS TORMENTO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EL LUNES CUANDO ELLA SALGA,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PA QUE QUIERO MAS TORMENTO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EL LUNES CUANDO ELLA SALGA,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EL LUNES CUANDO ELLA SALGA,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NO PODRE SALTAR LA REJA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PARA EN MIS HOMBROS LLEVARLA.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NO PODRE SALTAR LA REJA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PARA EN MIS HOMBROS LLEVARLA.</w:t>
            </w:r>
            <w:r>
              <w:br/>
            </w:r>
            <w:r>
              <w:br/>
            </w:r>
          </w:p>
        </w:tc>
      </w:tr>
      <w:tr>
        <w:tc>
          <w:tcPr>
            <w:tcBorders>
              <w:top w:val="none"/>
              <w:bottom w:val="none"/>
              <w:left w:val="none"/>
              <w:right w:val="none"/>
            </w:tcBorders>
            <w:gridSpan w:val="2"/>
          </w:tcPr>
          <w:p>
            <w:pPr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AUNQUE YO NO PUEDA I…</w:t>
            </w:r>
            <w:br/>
            <w:r>
              <w:rPr>
                <w:rFonts w:ascii="Arial" w:hAnsi="Arial"/>
                <w:b/>
                <w:sz w:val="20"/>
              </w:rPr>
              <w:t xml:space="preserve">…IIIIR</w:t>
            </w:r>
            <w:br/>
            <w:r>
              <w:rPr>
                <w:rFonts w:ascii="Arial" w:hAnsi="Arial"/>
                <w:b/>
                <w:sz w:val="20"/>
              </w:rPr>
              <w:t xml:space="preserve">AUNQUE YO NO PUEDA IR</w:t>
            </w:r>
            <w:br/>
            <w:r>
              <w:rPr>
                <w:rFonts w:ascii="Arial" w:hAnsi="Arial"/>
                <w:b/>
                <w:sz w:val="20"/>
              </w:rPr>
              <w:t xml:space="preserve">EL VIENTO SABE MIL COPLAS</w:t>
            </w:r>
            <w:br/>
            <w:r>
              <w:rPr>
                <w:rFonts w:ascii="Arial" w:hAnsi="Arial"/>
                <w:b/>
                <w:sz w:val="20"/>
              </w:rPr>
              <w:t xml:space="preserve">QUE LE CANTÉ PARA TI.</w:t>
            </w:r>
          </w:p>
        </w:tc>
      </w:tr>
    </w:tbl>
  </w:body>
</w:document>
</file>