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6f6ca25444fe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Quien dice Gines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ES TENER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ES TENER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ES TENER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LA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TAMBIEN MADRE DE DIOS.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LA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TAMBIEN MADRE DE DIOS.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MIA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MIA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MIA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CUENTALE LAS COSAS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 QUIERO YO.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CUENTALE LAS COSAS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 QUIERO YO.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CORAZÓN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CORAZÓN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CORAZÓN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 ALMA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LA SABES LLENAR.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 ALMA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LA SABES LLENAR.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CAMINOS QUE SE TUERCEN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CAMINOS QUE SE TUERCEN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CAMINOS QUE SE TUERCEN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PUERTAS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HACE FALTA NI LLAMAR.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PUERTAS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HACE FALTA NI LLAMAR.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QUIEN DICE GINES</w:t>
            </w:r>
            <w:br/>
            <w:r>
              <w:rPr>
                <w:rFonts w:ascii="Arial" w:hAnsi="Arial"/>
                <w:b/>
                <w:sz w:val="20"/>
              </w:rPr>
              <w:t xml:space="preserve">DICE ROCIO</w:t>
            </w:r>
            <w:br/>
            <w:r>
              <w:rPr>
                <w:rFonts w:ascii="Arial" w:hAnsi="Arial"/>
                <w:b/>
                <w:sz w:val="20"/>
              </w:rPr>
              <w:t xml:space="preserve">DICE HERMANDAD</w:t>
            </w:r>
            <w:br/>
            <w:r>
              <w:rPr>
                <w:rFonts w:ascii="Arial" w:hAnsi="Arial"/>
                <w:b/>
                <w:sz w:val="20"/>
              </w:rPr>
              <w:t xml:space="preserve">Y QUERERTE VIRGEN BONITA</w:t>
            </w:r>
            <w:br/>
            <w:r>
              <w:rPr>
                <w:rFonts w:ascii="Arial" w:hAnsi="Arial"/>
                <w:b/>
                <w:sz w:val="20"/>
              </w:rPr>
              <w:t xml:space="preserve">COMO EL QUE TE QUIERA MÁS</w:t>
            </w:r>
          </w:p>
        </w:tc>
      </w:tr>
    </w:tbl>
  </w:body>
</w:document>
</file>