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16a01d6de412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Soy un humilde borracho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HUMILDE 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ANDO DE TASCA EN TASCA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ANDO DE TASCA EN TASCA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HUMILDE 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ANDO DE TASCA EN TASCA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HUMILDE BORRACHO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ANDO DE TASCA EN TASCA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ANDO DE TASCA EN TASCA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LLAMAN MAMARRACHO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LLAMAN MAMARRACHO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LO QUE ME PASA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NO PUEDO AGUANTAR 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NO PUEDO AGUANTAR 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VOY A VOLVER LOCO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PUEDO RESISTIR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VERLA EN LOS BRAZOS DE OTRO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BEBIENDO VINO Y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OLVIDARME DE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OLVIDARME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BEBIENDO VINO Y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OLVIDARME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BEBIENDO VINO Y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OLVIDARME DE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OLVIDARME DE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LAS NOCHES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PA’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LAS NOCHES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PA’ LAS ESTRELLAS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SUERTE TIENE LA GENTE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SUERTE TIENE LA GENTE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VIVO SIN FORTUNA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TO’L MUNDO TIENE UNA ESTRELLA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NO TENGO NINGUNA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AMIGOS ME ADVIRTIERON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AGÜITA CLARA NO 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AGÜITA CLARA NO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AMIGOS ME ADVIRTIERON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AGÜITA CLARA NO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AMIGOS ME ADVIRTIERON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AGÜITA CLARA NO 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AGUITA CLARA NO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OTRO SE VEIA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ESTABA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OTRO SE VEIA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ESTABA A MI VERA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NO LO QUISE CREER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NO LO QUISE CREER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ESTABA ENAMORAO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AL FIN ME HE DAO CUENTA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ERAS FINCA SIN VALLAO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QUE QUEMABA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FUEGO TU ME HAS ECHAO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FUEGO TU ME HAS ECHAO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QUE QUEMABA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FUEGO TU ME HAS ECHAO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QUE QUEMABA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FUEGO TU ME HAS ECHAO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FUEGO TU ME HAS ECHAO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LLAMATIAS DE TU LENGUA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CARBONIZAO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LLAMATIAS DE TU LENGUA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CARBONIZAO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ME VAS DESPRESTIGIANDO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ME VAS DESPRESTIGIANDO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MOTIVO Y SIN RAZON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NO TE HE HECHO MAS DAÑO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DARTE MI CORAZON</w:t>
            </w:r>
            <w:r>
              <w:br/>
            </w:r>
          </w:p>
        </w:tc>
      </w:tr>
    </w:tbl>
  </w:body>
</w:document>
</file>