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70adf1cbd54ae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Rio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Tú te llamas como eres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 SABES LO QUE QUIERES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SABES LLORAR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 SABES LO QUE QUIERES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SABES LLORAR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SABES LLORAR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QUE LLORA POR CARIÑO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AMOR DE VERDAD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 SABES NI QUIEN 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 QUIEN PERTENECES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 QUIEN PERTENECES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CAPAZ DE VENDERTE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QUIEN TE QUIERA COMPRAR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QUE TANTO PRESUMIAS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QUEDASTE ABANDONÁ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QUE TANTO PRESUMIAS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QUEDASTE ABANDONÁ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QUEDASTE ABANDONÁ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HOMBRE QUE TE QUERIA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MARCHÓ DE MADRUGA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QUE SIEMPRE LO DECIAS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MI LIBERTAD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MI LIBERTAD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HAS QUEDAO TAN VACIA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SOLA CON TU SOLEDAD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QUE SIEMPRE TE REIAS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TODA LA HUMANIDAD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QUE SIEMPRE TE REIAS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TODA LA HUMANIDAD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TODA LA HUMANIDAD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NUNCA ACABARIA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BELLEZA PERSONAL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QUE TAN SOLO VIVIAS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LUCRO Y BIENESTAR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LUCRO Y BIENESTAR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LOS AÑOS TE PERDONAN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YO TE VOY A PERDONAR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LLAMAS COMO 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 LLAMARTE 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LLAMAS COMO 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 LLAMARTE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 LLAMARTE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LLAMARAS MARIA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SERIA UN PECADO MORTAL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DESTROZAS LO QUE QUIERES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TE IMPORTA 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TE IMPORTA 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TU MISMA TE QUIERES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PENSAR EN LOS DEMAS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NO SABES QUE LA VIDA</w:t>
            </w:r>
            <w:br/>
            <w:r>
              <w:rPr>
                <w:rFonts w:ascii="Arial" w:hAnsi="Arial"/>
                <w:b/>
                <w:sz w:val="20"/>
              </w:rPr>
              <w:t xml:space="preserve">NADIE LA PUEDE CAMBIAR</w:t>
            </w:r>
            <w:br/>
            <w:r>
              <w:rPr>
                <w:rFonts w:ascii="Arial" w:hAnsi="Arial"/>
                <w:b/>
                <w:sz w:val="20"/>
              </w:rPr>
              <w:t xml:space="preserve">NACISTE PARA UNA COSA</w:t>
            </w:r>
            <w:br/>
            <w:r>
              <w:rPr>
                <w:rFonts w:ascii="Arial" w:hAnsi="Arial"/>
                <w:b/>
                <w:sz w:val="20"/>
              </w:rPr>
              <w:t xml:space="preserve">MORIRAS COMO UNA ROSA</w:t>
            </w:r>
            <w:br/>
            <w:r>
              <w:rPr>
                <w:rFonts w:ascii="Arial" w:hAnsi="Arial"/>
                <w:b/>
                <w:sz w:val="20"/>
              </w:rPr>
              <w:t xml:space="preserve">EN UN JARDIN DESHOJA</w:t>
            </w:r>
          </w:p>
        </w:tc>
      </w:tr>
    </w:tbl>
  </w:body>
</w:document>
</file>