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523fe9ca140f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Rio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Madre de los rocieros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HUMILDE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HUMILDE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HABLAMOS DE TU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REINA DE LOS CIELOS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HUMILDE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TU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TU CORAZON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VIVES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SIENDO LA MADRE DE DIOS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HUMILDE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 LOS ALMONTEÑOS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DE LOS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VEZ DE ROSAS PREFIERES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TUS LIRIOS MARISMEÑOS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VEZ DE CORONA QUIERES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AMAPOLAS EN TU SOMBRERO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NUESTRO SEÑOR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NUESTRO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NUESTRO SEÑOR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APARECISTE UN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 HUMILDE CAZADOR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MADRE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Y MADRE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GUSTA QUE TE LLAMEN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 DE LA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BENDITA ROSA TEMPRANA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BENDITA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VEZ DEL CORO DEL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PREFIERE LAS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SI ERES SENCILLA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DE TODAS LAS REINAS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REINA DE TODAS LAS REINAS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LA MADRE DE ALMONTE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PRIMERA ALMONTEÑA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MIRA SI ERES SENCILLA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SIENDO UNA GRAN SEÑORA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IGUAL TE VISTES DE REINA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VISTES DE PASTORA</w:t>
            </w:r>
            <w:r>
              <w:br/>
            </w:r>
          </w:p>
        </w:tc>
      </w:tr>
    </w:tbl>
  </w:body>
</w:document>
</file>