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a646bee214d5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dolor del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OJOS DE MI AMANTE,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COMO ESPADAS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COMO ESPADAS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OJOS DE MI AMANTE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COMO ESPADAS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OJOS DE MI AMANTE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COMO ESPADAS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COMO ESPADAS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 VIDA Y DA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 VIDA Y DA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BOCA DE MI AMANTE,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CLARA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BOCA DE MI AMANTE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BOCA DE MI AMANTE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CLARA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 BOCA 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ENAMORADA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 BOCA 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ENAMORADA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DE MI AMANTE,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BLANCOS PAÑUELOS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BLANCOS PAÑUELOS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DE MI AMANTE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BLANCOS PAÑUELOS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DE MI AMANTE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BLANCOS PAÑUELOS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BLANCOS PAÑUELOS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SECAN EL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ME DAN CELOS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SECAN EL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ME DAN CELOS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TALLE DE MI AMANTE,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CURVITA LEVE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CURVITA LEVE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TALLE DE MI AMANTE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CURVITA LEVE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TALLE DE MI AMANTE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CURVITA LEVE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CURVITA LEVE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UNAS VECES DE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OTRAS DE NIEVE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UNAS VECES DE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OTRAS DE NIEVE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¡AY, EL AMOR, QUÉ DOLOR!</w:t>
            </w:r>
            <w:br/>
            <w:r>
              <w:rPr>
                <w:rFonts w:ascii="Arial" w:hAnsi="Arial"/>
                <w:b/>
                <w:sz w:val="20"/>
              </w:rPr>
              <w:t xml:space="preserve">¡AY, QUÉ DOLOR DEL AMOR!</w:t>
            </w:r>
            <w:br/>
            <w:r>
              <w:rPr>
                <w:rFonts w:ascii="Arial" w:hAnsi="Arial"/>
                <w:b/>
                <w:sz w:val="20"/>
              </w:rPr>
              <w:t xml:space="preserve">¡AY, EL AMOR, QUÉ DOLOR!</w:t>
            </w:r>
            <w:br/>
            <w:r>
              <w:rPr>
                <w:rFonts w:ascii="Arial" w:hAnsi="Arial"/>
                <w:b/>
                <w:sz w:val="20"/>
              </w:rPr>
              <w:t xml:space="preserve">QUE ES LA ROSA Y LA ESPINA</w:t>
            </w:r>
            <w:br/>
            <w:r>
              <w:rPr>
                <w:rFonts w:ascii="Arial" w:hAnsi="Arial"/>
                <w:b/>
                <w:sz w:val="20"/>
              </w:rPr>
              <w:t xml:space="preserve">DEL CORAZÓN</w:t>
            </w:r>
          </w:p>
        </w:tc>
      </w:tr>
    </w:tbl>
  </w:body>
</w:document>
</file>