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cb1c52e620425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 y Son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Giralda está celosa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GIRALDA ESTÁ CELOSA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HA VISTO ESTA MAÑANA,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HA VISTO ESTA MAÑANA,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GIRALDA ESTÁ CELOSA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HA VISTO ESTA MAÑANA,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GIRALDA ESTÁ CELOSA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HA VISTO ESTA MAÑANA,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HA VISTO ESTA MAÑANA,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NIÑAS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TRAJES DE GITANA.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NIÑAS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TRAJES DE GITANA.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PARQUE MARIA LUISA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BAILANDO ESTÁN LAS PALOMAS,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BAILANDO ESTÁN LAS PALOMAS,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PARQUE MARIA LUISA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BAILANDO ESTÁN LAS PALOMAS,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PARQUE MARIA LUISA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BAILANDO ESTÁN LAS PALOMAS,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BAILANDO ESTÁN LAS PALOMAS,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CRUZAN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TRAJE BLANCO DE COLA.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CRUZAN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TRAJE BLANCO DE COLA.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SUENAN ECOS DE CANTARES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ORILLAS DE MI TRIANA,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ORILLAS DE MI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SUENAN ECOS DE CANTARES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ORILLAS DE MI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SUENAN ECOS DE CANTARES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ORILLAS DE MI TRIANA,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ORILLAS DE MI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LOS PUENTES DE MI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POR SEVILLANAS.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LOS PUENTES DE MI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POR SEVILLANAS.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AIRE HA RESPIRAO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RANCIO OLOR A ROMERO,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RANCIO OLOR A 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AIRE HA RESPIRAO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RANCIO OLOR A 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AIRE HA RESPIRAO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RANCIO OLOR A ROMERO,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RANCIO OLOR A 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BRINDANDO EN SU MAESTRANZA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ESE PERFIL TORERO.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BRINDANDO EN SU MAESTRANZA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ESE PERFIL TORERO.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TÚ NO TE ENCELES</w:t>
            </w:r>
            <w:br/>
            <w:r>
              <w:rPr>
                <w:rFonts w:ascii="Arial" w:hAnsi="Arial"/>
                <w:b/>
                <w:sz w:val="20"/>
              </w:rPr>
              <w:t xml:space="preserve">GIRALDA GUAPA,</w:t>
            </w:r>
            <w:br/>
            <w:r>
              <w:rPr>
                <w:rFonts w:ascii="Arial" w:hAnsi="Arial"/>
                <w:b/>
                <w:sz w:val="20"/>
              </w:rPr>
              <w:t xml:space="preserve">YO VOY POR TI</w:t>
            </w:r>
            <w:br/>
            <w:r>
              <w:rPr>
                <w:rFonts w:ascii="Arial" w:hAnsi="Arial"/>
                <w:b/>
                <w:sz w:val="20"/>
              </w:rPr>
              <w:t xml:space="preserve">Y TE VIENES DEL BRAZO CONMIGO,</w:t>
            </w:r>
            <w:br/>
            <w:r>
              <w:rPr>
                <w:rFonts w:ascii="Arial" w:hAnsi="Arial"/>
                <w:b/>
                <w:sz w:val="20"/>
              </w:rPr>
              <w:t xml:space="preserve">A LA FERIA DE ABRIL.</w:t>
            </w:r>
          </w:p>
        </w:tc>
      </w:tr>
    </w:tbl>
  </w:body>
</w:document>
</file>