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15d840b404e2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la mientes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MIENTES POR FAVOR AMIGO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MIENTES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MIENTES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MIENTES POR FAVOR AMIGO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MIENTES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AMIGO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MIENTES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MIENTES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SIGUE DOLIENDO 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EN SUEÑOS ME PARECE OIR SU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MIENTES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LA MIENTES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QUE LA BESAN OTROS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DIGAS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DIGAS QUE LA BESAN OTROS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BESAN OTROS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DIGAS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QUISIERA TENERLA ENTRE MIS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CLAVAS EL CUCHILLO DEL FRACASO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DIGAS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DIGAS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CUENTES LO QUE HA SIDO DE SU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CUENTES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CUENTES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CUENTES LO QUE HA SIDO DE SU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CUENTES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HA SIDO DE SU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CUENTES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CUENTES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HORA DE QUERERNOS YA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 TOCADO YA SU FIN EN MI RELOJ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CUENTES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CUENTES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RECUERDES LOS MOMENTOS QUE VIVIMOS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LOS RECUERDES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LOS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RECUERDES LOS MOMENTOS QUE VIVIMOS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LOS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RECUERDES LOS MOMENTOS QUE VIVIMOS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LOS RECUERDES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LOS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VIVO EL MOMENTO DE SU ADIOS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ENTIENDO DE SU MARCHA LA 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LOS RECUERDES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LOS RECUERDES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PONTE EN MI LUGAR</w:t>
            </w:r>
            <w:br/>
            <w:r>
              <w:rPr>
                <w:rFonts w:ascii="Arial" w:hAnsi="Arial"/>
                <w:b/>
                <w:sz w:val="20"/>
              </w:rPr>
              <w:t xml:space="preserve">DEJAME OLVIDAR</w:t>
            </w:r>
            <w:br/>
            <w:r>
              <w:rPr>
                <w:rFonts w:ascii="Arial" w:hAnsi="Arial"/>
                <w:b/>
                <w:sz w:val="20"/>
              </w:rPr>
              <w:t xml:space="preserve">QUE NO ME LA MIENTES</w:t>
            </w:r>
            <w:br/>
            <w:r>
              <w:rPr>
                <w:rFonts w:ascii="Arial" w:hAnsi="Arial"/>
                <w:b/>
                <w:sz w:val="20"/>
              </w:rPr>
              <w:t xml:space="preserve">QUE LA SIGO QUERIENDO YA LO VES</w:t>
            </w:r>
            <w:br/>
            <w:r>
              <w:rPr>
                <w:rFonts w:ascii="Arial" w:hAnsi="Arial"/>
                <w:b/>
                <w:sz w:val="20"/>
              </w:rPr>
              <w:t xml:space="preserve">COMO LA QUISE SIEMPRE</w:t>
            </w:r>
          </w:p>
        </w:tc>
      </w:tr>
    </w:tbl>
  </w:body>
</w:document>
</file>