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5e426061d40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Cartas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 VIEJO COFRECITO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CARTAS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GUARDA COMO UN TESORO,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SU VIEJO ARCÓN,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CARTAS DE PLATA Y ORO,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DE SUEÑO Y DE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HABANA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BARCO DE VAPOR,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CONTANDO MIL MARAVILLAS,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NAVEGAN CARTAS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ME MUERO, CHIQUILLA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TARDES MUCHO, MI AMOR.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PASADO MUCHO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ESPERA CON ILUSIÓN,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PRONTO VUELVA ESE BARCO,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BARCO DE VAPOR,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LE TRAIGA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JURÓ SU AMOR.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UN SIGLO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VERSE FRENTE A UN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VELO ESTÁ HECHO JIRONES,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MUSTIO ESTÁ EL AZAHAR,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LE SOBRAN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ESPERAR Y ESPERAR.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PRONTO VOLVERÉ,</w:t>
            </w:r>
            <w:br/>
            <w:r>
              <w:rPr>
                <w:rFonts w:ascii="Arial" w:hAnsi="Arial"/>
                <w:b/>
                <w:sz w:val="20"/>
              </w:rPr>
              <w:t xml:space="preserve">RECIBE MI AMOR UN BESO</w:t>
            </w:r>
            <w:br/>
            <w:r>
              <w:rPr>
                <w:rFonts w:ascii="Arial" w:hAnsi="Arial"/>
                <w:b/>
                <w:sz w:val="20"/>
              </w:rPr>
              <w:t xml:space="preserve">POR FAVOR, ESCRÍBEME.</w:t>
            </w:r>
            <w:br/>
            <w:r>
              <w:rPr>
                <w:rFonts w:ascii="Arial" w:hAnsi="Arial"/>
                <w:b/>
                <w:sz w:val="20"/>
              </w:rPr>
              <w:t xml:space="preserve">LA HABANA, MIL NOVECIENTOS,</w:t>
            </w:r>
            <w:br/>
            <w:r>
              <w:rPr>
                <w:rFonts w:ascii="Arial" w:hAnsi="Arial"/>
                <w:b/>
                <w:sz w:val="20"/>
              </w:rPr>
              <w:t xml:space="preserve">FIRMADO: TU AMOR, JOSÉ.</w:t>
            </w:r>
          </w:p>
        </w:tc>
      </w:tr>
    </w:tbl>
  </w:body>
</w:document>
</file>