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bdc73da0d47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Estoy enamorao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ENAMORAO,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ESTOY.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ENAMORAO,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ESTOY.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ES LEVANTARSE,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QUE UNO INVENTA,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LO TANTO LOCO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EN UNA NUBE,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NUBE DUERMO.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DUERMO EN UNA NUBE,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NUBE DUERMO,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ES ACOSTARSE,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SUEÑOS DE UNO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UN BESO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DE LA NADA,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NADA VENGO,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DE LA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NADA VENGO.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NADA ES ESTE MUNDO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LO REGALA,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AIRE VOY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DE LA NOCHE,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NOCHE AMIGO.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DE LA NOCHE,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NOCHE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MISTERIOSA,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ENAMORARTE,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ME SERENA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ESTOY ENAMORAO DEL MAR, </w:t>
            </w:r>
            <w:br/>
            <w:r>
              <w:rPr>
                <w:rFonts w:ascii="Arial" w:hAnsi="Arial"/>
                <w:b/>
                <w:sz w:val="20"/>
              </w:rPr>
              <w:t xml:space="preserve">DEL RÍO Y LAS ESTRELLAS, DEL LIMÓN </w:t>
            </w:r>
            <w:br/>
            <w:r>
              <w:rPr>
                <w:rFonts w:ascii="Arial" w:hAnsi="Arial"/>
                <w:b/>
                <w:sz w:val="20"/>
              </w:rPr>
              <w:t xml:space="preserve">DE LA MENTA Y LA CANELA, DE TI,</w:t>
            </w:r>
            <w:br/>
            <w:r>
              <w:rPr>
                <w:rFonts w:ascii="Arial" w:hAnsi="Arial"/>
                <w:b/>
                <w:sz w:val="20"/>
              </w:rPr>
              <w:t xml:space="preserve">Y DE TODO CUANTO LLEVA Y ESTOY LOCO</w:t>
            </w:r>
            <w:br/>
            <w:r>
              <w:rPr>
                <w:rFonts w:ascii="Arial" w:hAnsi="Arial"/>
                <w:b/>
                <w:sz w:val="20"/>
              </w:rPr>
              <w:t xml:space="preserve">PORQUE ESTOY ENAMORAO.</w:t>
            </w:r>
          </w:p>
        </w:tc>
      </w:tr>
    </w:tbl>
  </w:body>
</w:document>
</file>