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499f872c1411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domingueros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VAMOS EL DOMINGO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PLAYA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PLAYA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VAMOS EL DOMINGO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PLAYA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OLVIDES LA SOMBRILLA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TOALLA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TOALLA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LEVANTATE A LAS CINCO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SI NO NOS COGE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CARAVANA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 A LA PLAYA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SEISCIENTOS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SEISCIENTOS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 A LA PLAYA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SEISCIENTOS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LAS SARDINAS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FUIMOS SALIENDO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FUIMOS SALIENDO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NIÑOS,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LA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CARGANDO BULTOS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FIERA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LLENARLE A LOS NIÑOS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FLOTADORES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FLOTADORES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LLENARLE A LOS NIÑOS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FLOTADORES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HA PUESTO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MIL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MIL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BEBIENDO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ESCUCHANDO LA RADIO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VECINOS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COMIMOS TODOS JUNTOS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SOMBRILLA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SOMBRILLA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COMIMOS TODOS JUNTOS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SOMBRILLA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SACAMOS LA CERVEZA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TORTILLA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TORTILLA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LUEGO POR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CORRIENDO SALES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A LA PELOTA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CHAVALES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CUANDO VOLVAMOS</w:t>
            </w:r>
            <w:br/>
            <w:r>
              <w:rPr>
                <w:rFonts w:ascii="Arial" w:hAnsi="Arial"/>
                <w:b/>
                <w:sz w:val="20"/>
              </w:rPr>
              <w:t xml:space="preserve">TENDRÁS TODO TU CUERPO</w:t>
            </w:r>
            <w:br/>
            <w:r>
              <w:rPr>
                <w:rFonts w:ascii="Arial" w:hAnsi="Arial"/>
                <w:b/>
                <w:sz w:val="20"/>
              </w:rPr>
              <w:t xml:space="preserve">ACHICHARRAO</w:t>
            </w:r>
            <w:br/>
            <w:r>
              <w:rPr>
                <w:rFonts w:ascii="Arial" w:hAnsi="Arial"/>
                <w:b/>
                <w:sz w:val="20"/>
              </w:rPr>
              <w:t xml:space="preserve">ASÍ SON LOS DOMINGOS</w:t>
            </w:r>
            <w:br/>
            <w:r>
              <w:rPr>
                <w:rFonts w:ascii="Arial" w:hAnsi="Arial"/>
                <w:b/>
                <w:sz w:val="20"/>
              </w:rPr>
              <w:t xml:space="preserve">DE DESCANSAOS</w:t>
            </w:r>
          </w:p>
        </w:tc>
      </w:tr>
    </w:tbl>
  </w:body>
</w:document>
</file>