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e9864864240d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DATE UNA VUELTECITA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DATE UNA VUELTECITA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VERÁS LO QUE ES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VERÁS LO QUE ES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GITANA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CANELA EN 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CRUZAS 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CANELA EN 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ESPERANZA MORENA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MAÑANA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PERDERSE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PERDERSE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MÁS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VAS CON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COMPAÑAITO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VAS CON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COMPAÑAITO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DARÍA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PERDERME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DARÍA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PERDERME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GITANA MÍA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NOVIA QUE TUVE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NOVIA QUE TUVE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GUARDAO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COSILLAS Y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COSILLAS Y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PASAO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ME OLVIDAN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COSILLAS Y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ME OLVIDAN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COSILLAS Y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TOA LA VIDA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QUE TIENE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QUE TIENE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ABRE EL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FORMA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ABRE EL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FORMA REVUELO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ALARDEA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ALARDEA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LAS COSAS DE CURRO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HABÍA QUIEN PUEDA</w:t>
            </w:r>
            <w:r>
              <w:br/>
            </w:r>
          </w:p>
        </w:tc>
      </w:tr>
    </w:tbl>
  </w:body>
</w:document>
</file>