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7d56daa0f4bf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Romerito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envidia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MARISMA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MARISMA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MARISMA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LAGUNA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PEINAS A SOLAS,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PEINAS A SOLAS.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ENCRISTAO LLEVA CON SANGRE 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TE QUIERO ROCIÓ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ENCRISTAO LLEVA CON SANGRE 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TE QUIERO ROCIÓ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SUS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SUS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 MORENA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PAJARILLO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PAJARILLO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PAJARILLO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ENSEÑAN A SUS POLLUELOS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 ROCIÓ EN SU TRINO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ENSEÑAN A SUS POLLUELOS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 ROCIÓ EN SU TRINO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QUIEN PUDIERA ESTAR </w:t>
            </w:r>
            <w:br/>
            <w:r>
              <w:rPr>
                <w:rFonts w:ascii="Arial" w:hAnsi="Arial"/>
                <w:b/>
                <w:sz w:val="20"/>
              </w:rPr>
              <w:t xml:space="preserve">LAS VEINTICUATRO HORAS DEL DÍA </w:t>
            </w:r>
            <w:br/>
            <w:r>
              <w:rPr>
                <w:rFonts w:ascii="Arial" w:hAnsi="Arial"/>
                <w:b/>
                <w:sz w:val="20"/>
              </w:rPr>
              <w:t xml:space="preserve">DE CENTINELA EN TU VARAL </w:t>
            </w:r>
            <w:br/>
            <w:r>
              <w:rPr>
                <w:rFonts w:ascii="Arial" w:hAnsi="Arial"/>
                <w:b/>
                <w:sz w:val="20"/>
              </w:rPr>
              <w:t xml:space="preserve">O SER BRISA MARISMEÑA,</w:t>
            </w:r>
            <w:br/>
            <w:r>
              <w:rPr>
                <w:rFonts w:ascii="Arial" w:hAnsi="Arial"/>
                <w:b/>
                <w:sz w:val="20"/>
              </w:rPr>
              <w:t xml:space="preserve">PARA PODERTE BESAR</w:t>
            </w:r>
          </w:p>
        </w:tc>
      </w:tr>
    </w:tbl>
  </w:body>
</w:document>
</file>