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3ff81a812439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 la primera a la cuarta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PRIMERA A LA CUARTA,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PRIMERA A LA CUARTA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PRIMERA A LA CUARTA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TENGO QUE ENAMORAR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LEVANTAS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PUEDA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TÚ LEVANTAS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PUEDA MIRAR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LOS PASEILLOS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MÍRAME A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NOS CRUCEMOS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POQUITO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ENTENDEREMOS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ESTAMOS EN LA SEGUNDA,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ESTAMOS EN LA SEGUNDA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ESTAMOS EN LA SEGUNDA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DEBEMOS BAILAR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CARITAS MUY JUNTAS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BIEN EL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CARITAS MUY JUNTAS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LLEVANDO BIEN EL COMPÁS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LOS PASEILLOS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MÍRAME A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NOS CRUCEMOS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POQUITO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ENTENDEREMOS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TERCERA A LA CUARTA,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TERCERA A LA CUARTA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TERCERA A LA CUARTA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VOY A DEJARTE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MUEVES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Y CON LIBERTAD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MUEVES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GRACIA Y CON LIBERTAD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LOS PASEILLOS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MÍRAME A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NOS CRECEMOS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POQUITO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ENTENDEREMOS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EN LA CUARTA EL MOMENTO,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EN LA CUARTA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EN LA CUARTA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TOMEMOS LA DECISIÓN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BAILAR LAS OTRAS CUATRO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ESPERAR A OTRA CANCIÓN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BAILAR LAS OTRAS CUATRO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ESPERAR A OTRA CANCIÓN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LOS PASEILLOS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MÍRAME A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NOS CRUCEMOS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POQUITO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NOS ENTENDEREMOS</w:t>
            </w:r>
            <w:r>
              <w:br/>
            </w:r>
          </w:p>
        </w:tc>
      </w:tr>
    </w:tbl>
  </w:body>
</w:document>
</file>