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e3a107e17420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Vamonos pa' Jerez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IGLESIA DE SANTIAGO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CAMPANAS TOCAN A BODA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CAMPANAS TOCAN A BODA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IGLESIA DE SANTIAGO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CAMPANAS TOCAN A BODA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IGLESIA DE SANTIAGO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CAMPANAS TOCAN A BODA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CAMPANAS TOCAN A BODA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CASA UNA JEREZANA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VESTIDO BLANCO DE COLA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CASA UNA JEREZANA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VESTIDO BLANCO DE COLA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ORILLAS DEL MAJACEITE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TRONCO DE UN OLIVO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TRONCO DE UN OLIVO,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ORILLAS DEL MAJACEITE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TRONCO DE UN OLIVO,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ORILLAS DEL MAJACEITE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TRONCO DE UN OLIVO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TRONCO DE UN OLIVO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 CORAZÓN GRABAO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NOMBRE Y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 CORAZÓN GRABAO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NOMBRE Y CON EL MÍO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GRUPA DE MI JACA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GALOPA HACIA TORRENTERA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GALOPA HACIA TORRENTERA,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GRUPA DE MI JACA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GALOPA HACIA TORRENTERA,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GRUPA DE MI JACA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GALOPA HACIA TORRENTERA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GALOPA HACIA TORRENTERA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ME ESPERAN LOS BESOS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MUJER DE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ME ESPERAN LOS BESOS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MUJER DE BANDERA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EMBORRACHO ESTA NOCHE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ECHARTE NI CUENTA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ECHARTE NI CUENTA,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EMBORRACHO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ECHARTE NI CUENTA,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EMBORRACHO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ECHARTE NI CUENTA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ECHARTE NI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BAILAR MIS BORRACHERAS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CASETAS DE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BAILAR MIS BORRACHERAS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CASETAS DE FERIA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VÁMONOS, VÁMONOS</w:t>
            </w:r>
            <w:br/>
            <w:r>
              <w:rPr>
                <w:rFonts w:ascii="Arial" w:hAnsi="Arial"/>
                <w:b/>
                <w:sz w:val="20"/>
              </w:rPr>
              <w:t xml:space="preserve">PA JERÉZ, PA JERÉZ </w:t>
            </w:r>
            <w:br/>
            <w:r>
              <w:rPr>
                <w:rFonts w:ascii="Arial" w:hAnsi="Arial"/>
                <w:b/>
                <w:sz w:val="20"/>
              </w:rPr>
              <w:t xml:space="preserve">DE LA FRONTERA</w:t>
            </w:r>
            <w:br/>
            <w:r>
              <w:rPr>
                <w:rFonts w:ascii="Arial" w:hAnsi="Arial"/>
                <w:b/>
                <w:sz w:val="20"/>
              </w:rPr>
              <w:t xml:space="preserve">QUE LA FERIA DEL CABALLO LLEGA A MAYO </w:t>
            </w:r>
            <w:br/>
            <w:r>
              <w:rPr>
                <w:rFonts w:ascii="Arial" w:hAnsi="Arial"/>
                <w:b/>
                <w:sz w:val="20"/>
              </w:rPr>
              <w:t xml:space="preserve">COMO FLOR DE PRIMAVERA</w:t>
            </w:r>
          </w:p>
        </w:tc>
      </w:tr>
    </w:tbl>
  </w:body>
</w:document>
</file>