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7bd02c33b94bb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Chiquetete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Que no se pierdan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PIERDAN LAS COSTUMBRES,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TIERRA SOBERANA.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TIERRA SOBERANA,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PIERDAN LAS COSTUMBRES,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TIERRA SOBERANA,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LOS COCHES DE CABALLOS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LAS MULAS ALAZANAS.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LAS MULAS ALAZANAS,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COMPÁS DE LOS PALILLOS,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BAILE POR SEVILLANAS,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ALBA TAMBORILERA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CANTÁNDOLE A LA MAÑANA.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PIERDAN LAS COSTUMBRES,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TIERRA SOBERANA.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TIERRA SOBERANA,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LOS CANTES DE LA TRILLA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TARDE SE CALLA,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LOS GALGOS, NI LAS LIEBRES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CORRIENDO POR LAS BESANAS.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CORRIENDO POR LAS BESANAS,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LOS CABALLOS CAMPEROS,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LAS YEGUAS JEREZANAS,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LOS TOROS DE GARROCHA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LIBRAN DE UNA CORNADA.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PIERDAN LAS COSTUMBRES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TIERRA SOBERANA.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TIERRA SOBERANA,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PAN DE LOS  PANADEROS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HACIENDO HARINA DORADA,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MOSTO DE NUESTROS PUEBLOS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VIÑAS MÁS TEMPRANAS.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VIÑAS MÁS TEMPRANAS,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LAS CORRIDAS DE TOROS,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LOS OLES EN LAS GRADAS,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PASODOBLE TORERO,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LA FERIA ENGALANADA.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PIERDAN LAS COSTUMBRES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TIERRA SOBERANA.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TIERRA SOBERANA,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LAS MANTILLAS DE ENCAJE,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LOS TRAJES DE GITANA,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COMPÁS DE UN MARTINETE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FRAGUAS DE TRIANA.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FRAGUAS DE TRIANA,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ROSARIO DE LA AURORA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NUESTRA VIRGEN SAGRADA,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LOS VIVAS A LA VIRGEN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SALIR DE MADRUGADA.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QUE NO SE PIERDAN LAS COSTUMBRES, </w:t>
            </w:r>
            <w:br/>
            <w:r>
              <w:rPr>
                <w:rFonts w:ascii="Arial" w:hAnsi="Arial"/>
                <w:b/>
                <w:sz w:val="20"/>
              </w:rPr>
              <w:t xml:space="preserve">DE MI TIERRA SOBERANA, </w:t>
            </w:r>
            <w:br/>
            <w:r>
              <w:rPr>
                <w:rFonts w:ascii="Arial" w:hAnsi="Arial"/>
                <w:b/>
                <w:sz w:val="20"/>
              </w:rPr>
              <w:t xml:space="preserve">DE MI TIERRA SOBERANA, </w:t>
            </w:r>
            <w:br/>
            <w:r>
              <w:rPr>
                <w:rFonts w:ascii="Arial" w:hAnsi="Arial"/>
                <w:b/>
                <w:sz w:val="20"/>
              </w:rPr>
              <w:t xml:space="preserve">QUE LAS COSTUMBRES SON LEYES, </w:t>
            </w:r>
            <w:br/>
            <w:r>
              <w:rPr>
                <w:rFonts w:ascii="Arial" w:hAnsi="Arial"/>
                <w:b/>
                <w:sz w:val="20"/>
              </w:rPr>
              <w:t xml:space="preserve">Y LAS LEYES SON SAGRADAS.</w:t>
            </w:r>
          </w:p>
        </w:tc>
      </w:tr>
    </w:tbl>
  </w:body>
</w:document>
</file>